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00" w:rsidRDefault="00481500" w:rsidP="00481500">
      <w:pPr>
        <w:adjustRightInd/>
        <w:spacing w:line="366" w:lineRule="exact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p w:rsidR="00481500" w:rsidRDefault="00273729" w:rsidP="00481500">
      <w:pPr>
        <w:adjustRightInd/>
        <w:spacing w:line="366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８／１２</w:t>
      </w:r>
      <w:r w:rsidR="00813B16">
        <w:rPr>
          <w:rFonts w:ascii="ＭＳ ゴシック" w:eastAsia="ＭＳ ゴシック" w:hAnsi="ＭＳ ゴシック" w:hint="eastAsia"/>
          <w:sz w:val="24"/>
          <w:szCs w:val="24"/>
        </w:rPr>
        <w:t>青森県主催の</w:t>
      </w:r>
      <w:r w:rsidR="00481500">
        <w:rPr>
          <w:rFonts w:ascii="ＭＳ ゴシック" w:eastAsia="ＭＳ ゴシック" w:hAnsi="ＭＳ ゴシック" w:hint="eastAsia"/>
          <w:sz w:val="24"/>
          <w:szCs w:val="24"/>
        </w:rPr>
        <w:t>講演</w:t>
      </w:r>
      <w:r w:rsidR="00EF212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81500">
        <w:rPr>
          <w:rFonts w:ascii="ＭＳ ゴシック" w:eastAsia="ＭＳ ゴシック" w:hAnsi="ＭＳ ゴシック" w:hint="eastAsia"/>
          <w:sz w:val="24"/>
          <w:szCs w:val="24"/>
        </w:rPr>
        <w:t>実験</w:t>
      </w:r>
      <w:r w:rsidR="00EF212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481500"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481500" w:rsidRPr="00F21AEC" w:rsidRDefault="00481500" w:rsidP="00481500">
      <w:pPr>
        <w:adjustRightInd/>
        <w:spacing w:line="366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481500" w:rsidRPr="00481500" w:rsidRDefault="00F557D0" w:rsidP="00481500">
      <w:pPr>
        <w:adjustRightInd/>
        <w:spacing w:line="286" w:lineRule="exact"/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>日時：平成２５年８月１２日（月</w:t>
      </w:r>
      <w:r w:rsidR="00B47B1E">
        <w:rPr>
          <w:rFonts w:cs="Times New Roman" w:hint="eastAsia"/>
          <w:sz w:val="24"/>
          <w:szCs w:val="24"/>
        </w:rPr>
        <w:t>）１４：３０～１６：００</w:t>
      </w:r>
    </w:p>
    <w:p w:rsidR="00481500" w:rsidRPr="00481500" w:rsidRDefault="00481500" w:rsidP="00481500">
      <w:pPr>
        <w:adjustRightInd/>
        <w:spacing w:line="286" w:lineRule="exact"/>
        <w:rPr>
          <w:rFonts w:cs="Times New Roman" w:hint="eastAsia"/>
          <w:sz w:val="24"/>
          <w:szCs w:val="24"/>
        </w:rPr>
      </w:pPr>
      <w:r w:rsidRPr="00481500">
        <w:rPr>
          <w:rFonts w:cs="Times New Roman" w:hint="eastAsia"/>
          <w:sz w:val="24"/>
          <w:szCs w:val="24"/>
        </w:rPr>
        <w:t>会合</w:t>
      </w:r>
      <w:r w:rsidR="00CA2146">
        <w:rPr>
          <w:rFonts w:cs="Times New Roman" w:hint="eastAsia"/>
          <w:sz w:val="24"/>
          <w:szCs w:val="24"/>
        </w:rPr>
        <w:t>名</w:t>
      </w:r>
      <w:r w:rsidRPr="00481500">
        <w:rPr>
          <w:rFonts w:cs="Times New Roman" w:hint="eastAsia"/>
          <w:sz w:val="24"/>
          <w:szCs w:val="24"/>
        </w:rPr>
        <w:t>：電気・エネルギー学習会</w:t>
      </w:r>
      <w:r>
        <w:rPr>
          <w:rFonts w:cs="Times New Roman" w:hint="eastAsia"/>
          <w:sz w:val="24"/>
          <w:szCs w:val="24"/>
        </w:rPr>
        <w:t>（</w:t>
      </w:r>
      <w:r w:rsidRPr="00481500">
        <w:rPr>
          <w:rFonts w:hint="eastAsia"/>
          <w:sz w:val="24"/>
          <w:szCs w:val="24"/>
        </w:rPr>
        <w:t>電気・エネルギー親子体験学習会</w:t>
      </w:r>
      <w:r w:rsidR="00607B1C">
        <w:rPr>
          <w:rFonts w:hint="eastAsia"/>
          <w:sz w:val="24"/>
          <w:szCs w:val="24"/>
        </w:rPr>
        <w:t>の一部</w:t>
      </w:r>
      <w:r>
        <w:rPr>
          <w:rFonts w:hint="eastAsia"/>
          <w:sz w:val="24"/>
          <w:szCs w:val="24"/>
        </w:rPr>
        <w:t>）</w:t>
      </w:r>
    </w:p>
    <w:p w:rsidR="00481500" w:rsidRDefault="00481500" w:rsidP="00481500">
      <w:pPr>
        <w:adjustRightInd/>
        <w:spacing w:line="286" w:lineRule="exact"/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>対象：青森県内の小学生（４年</w:t>
      </w:r>
      <w:r w:rsidR="007F33C5">
        <w:rPr>
          <w:rFonts w:cs="Times New Roman" w:hint="eastAsia"/>
          <w:sz w:val="24"/>
          <w:szCs w:val="24"/>
        </w:rPr>
        <w:t>～</w:t>
      </w:r>
      <w:r>
        <w:rPr>
          <w:rFonts w:cs="Times New Roman" w:hint="eastAsia"/>
          <w:sz w:val="24"/>
          <w:szCs w:val="24"/>
        </w:rPr>
        <w:t>６年の児童）とその保護者　３０名（１５組）</w:t>
      </w:r>
    </w:p>
    <w:p w:rsidR="00481500" w:rsidRDefault="00481500" w:rsidP="00481500">
      <w:pPr>
        <w:adjustRightInd/>
        <w:spacing w:line="286" w:lineRule="exact"/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>テーマ</w:t>
      </w:r>
      <w:r w:rsidRPr="00481500">
        <w:rPr>
          <w:rFonts w:cs="Times New Roman" w:hint="eastAsia"/>
          <w:sz w:val="24"/>
          <w:szCs w:val="24"/>
        </w:rPr>
        <w:t>：電気</w:t>
      </w:r>
      <w:r>
        <w:rPr>
          <w:rFonts w:cs="Times New Roman" w:hint="eastAsia"/>
          <w:sz w:val="24"/>
          <w:szCs w:val="24"/>
        </w:rPr>
        <w:t>・エネルギーについて</w:t>
      </w:r>
    </w:p>
    <w:p w:rsidR="00C3268A" w:rsidRDefault="00C3268A" w:rsidP="00481500">
      <w:pPr>
        <w:adjustRightInd/>
        <w:spacing w:line="286" w:lineRule="exact"/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</w:t>
      </w:r>
      <w:r w:rsidR="00B377DD">
        <w:rPr>
          <w:rFonts w:cs="Times New Roman" w:hint="eastAsia"/>
          <w:sz w:val="24"/>
          <w:szCs w:val="24"/>
        </w:rPr>
        <w:t>実習案：川村式コマによる電磁誘導</w:t>
      </w:r>
      <w:r>
        <w:rPr>
          <w:rFonts w:cs="Times New Roman" w:hint="eastAsia"/>
          <w:sz w:val="24"/>
          <w:szCs w:val="24"/>
        </w:rPr>
        <w:t>（工作・実習）</w:t>
      </w:r>
      <w:r w:rsidR="00B377DD">
        <w:rPr>
          <w:rFonts w:cs="Times New Roman" w:hint="eastAsia"/>
          <w:sz w:val="24"/>
          <w:szCs w:val="24"/>
        </w:rPr>
        <w:t>、</w:t>
      </w:r>
    </w:p>
    <w:p w:rsidR="00481500" w:rsidRPr="00B377DD" w:rsidRDefault="00B377DD" w:rsidP="00C3268A">
      <w:pPr>
        <w:adjustRightInd/>
        <w:spacing w:line="286" w:lineRule="exact"/>
        <w:ind w:firstLineChars="1000" w:firstLine="2400"/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>分光筒で省エネルギーを考える</w:t>
      </w:r>
      <w:r w:rsidR="00C3268A">
        <w:rPr>
          <w:rFonts w:cs="Times New Roman" w:hint="eastAsia"/>
          <w:sz w:val="24"/>
          <w:szCs w:val="24"/>
        </w:rPr>
        <w:t>（実習）</w:t>
      </w:r>
    </w:p>
    <w:p w:rsidR="00481500" w:rsidRDefault="00481500" w:rsidP="00481500">
      <w:pPr>
        <w:adjustRightInd/>
        <w:spacing w:line="286" w:lineRule="exact"/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>内容：電気やエネルギーについてのお話及び実験工作</w:t>
      </w:r>
    </w:p>
    <w:p w:rsidR="00481500" w:rsidRPr="00481500" w:rsidRDefault="00481500" w:rsidP="000948D6">
      <w:pPr>
        <w:adjustRightInd/>
        <w:spacing w:line="286" w:lineRule="exact"/>
        <w:ind w:left="960" w:hangingChars="400" w:hanging="960"/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（理科に興味がある児童</w:t>
      </w:r>
      <w:r w:rsidR="00EF212A">
        <w:rPr>
          <w:rFonts w:cs="Times New Roman" w:hint="eastAsia"/>
          <w:sz w:val="24"/>
          <w:szCs w:val="24"/>
        </w:rPr>
        <w:t>・保護者</w:t>
      </w:r>
      <w:r>
        <w:rPr>
          <w:rFonts w:cs="Times New Roman" w:hint="eastAsia"/>
          <w:sz w:val="24"/>
          <w:szCs w:val="24"/>
        </w:rPr>
        <w:t>が参加する予定で、電気・エネルギーに関するお話と実験</w:t>
      </w:r>
      <w:r w:rsidR="000948D6">
        <w:rPr>
          <w:rFonts w:cs="Times New Roman" w:hint="eastAsia"/>
          <w:sz w:val="24"/>
          <w:szCs w:val="24"/>
        </w:rPr>
        <w:t>や工作の指導をお願い致したく存じます</w:t>
      </w:r>
      <w:r w:rsidR="002414E7">
        <w:rPr>
          <w:rFonts w:cs="Times New Roman" w:hint="eastAsia"/>
          <w:sz w:val="24"/>
          <w:szCs w:val="24"/>
        </w:rPr>
        <w:t>。実験材料費は負担します</w:t>
      </w:r>
      <w:r w:rsidR="000948D6">
        <w:rPr>
          <w:rFonts w:cs="Times New Roman" w:hint="eastAsia"/>
          <w:sz w:val="24"/>
          <w:szCs w:val="24"/>
        </w:rPr>
        <w:t>）</w:t>
      </w:r>
    </w:p>
    <w:p w:rsidR="00481500" w:rsidRPr="00481500" w:rsidRDefault="00481500" w:rsidP="00481500">
      <w:pPr>
        <w:adjustRightInd/>
        <w:spacing w:line="286" w:lineRule="exact"/>
        <w:rPr>
          <w:sz w:val="24"/>
          <w:szCs w:val="24"/>
        </w:rPr>
      </w:pPr>
      <w:r w:rsidRPr="00481500">
        <w:rPr>
          <w:rFonts w:cs="Times New Roman" w:hint="eastAsia"/>
          <w:sz w:val="24"/>
          <w:szCs w:val="24"/>
        </w:rPr>
        <w:t>場所：</w:t>
      </w:r>
      <w:r w:rsidRPr="00481500">
        <w:rPr>
          <w:rFonts w:hint="eastAsia"/>
          <w:sz w:val="24"/>
          <w:szCs w:val="24"/>
        </w:rPr>
        <w:t>「</w:t>
      </w:r>
      <w:r w:rsidR="00B47B1E">
        <w:rPr>
          <w:rFonts w:hint="eastAsia"/>
          <w:sz w:val="24"/>
          <w:szCs w:val="24"/>
        </w:rPr>
        <w:t>堺市クリーンセンター臨海工場</w:t>
      </w:r>
      <w:r w:rsidRPr="00481500">
        <w:rPr>
          <w:rFonts w:hint="eastAsia"/>
          <w:sz w:val="24"/>
          <w:szCs w:val="24"/>
        </w:rPr>
        <w:t>」</w:t>
      </w:r>
    </w:p>
    <w:p w:rsidR="00481500" w:rsidRPr="00481500" w:rsidRDefault="00481500" w:rsidP="006F60C3">
      <w:pPr>
        <w:adjustRightInd/>
        <w:spacing w:line="366" w:lineRule="exact"/>
        <w:ind w:firstLineChars="300" w:firstLine="720"/>
        <w:rPr>
          <w:sz w:val="24"/>
          <w:szCs w:val="24"/>
        </w:rPr>
      </w:pPr>
      <w:r w:rsidRPr="00481500">
        <w:rPr>
          <w:rFonts w:hint="eastAsia"/>
          <w:sz w:val="24"/>
          <w:szCs w:val="24"/>
        </w:rPr>
        <w:t>〒</w:t>
      </w:r>
      <w:r w:rsidR="00B47B1E">
        <w:rPr>
          <w:rFonts w:hint="eastAsia"/>
          <w:sz w:val="24"/>
          <w:szCs w:val="24"/>
        </w:rPr>
        <w:t>590－0901堺区築港八幡町１番７０</w:t>
      </w:r>
    </w:p>
    <w:p w:rsidR="00481500" w:rsidRDefault="00B47B1E" w:rsidP="00F21AEC">
      <w:pPr>
        <w:adjustRightInd/>
        <w:spacing w:line="366" w:lineRule="exact"/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ＴＥＬ：072－282－7400</w:t>
      </w:r>
      <w:r w:rsidR="00F21AEC">
        <w:rPr>
          <w:rFonts w:hint="eastAsia"/>
          <w:sz w:val="24"/>
          <w:szCs w:val="24"/>
        </w:rPr>
        <w:t xml:space="preserve">　</w:t>
      </w:r>
    </w:p>
    <w:p w:rsidR="00E54A1E" w:rsidRDefault="00201F64" w:rsidP="000948D6">
      <w:pPr>
        <w:adjustRightInd/>
        <w:spacing w:line="366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旅程</w:t>
      </w:r>
      <w:r w:rsidR="00E54A1E">
        <w:rPr>
          <w:rFonts w:hint="eastAsia"/>
          <w:sz w:val="24"/>
          <w:szCs w:val="24"/>
        </w:rPr>
        <w:t>案</w:t>
      </w:r>
      <w:r w:rsidR="001D5364">
        <w:rPr>
          <w:rFonts w:hint="eastAsia"/>
          <w:sz w:val="24"/>
          <w:szCs w:val="24"/>
        </w:rPr>
        <w:t>：</w:t>
      </w:r>
    </w:p>
    <w:p w:rsidR="00201F64" w:rsidRDefault="006F60C3" w:rsidP="00201F64">
      <w:pPr>
        <w:adjustRightInd/>
        <w:spacing w:line="366" w:lineRule="exact"/>
        <w:rPr>
          <w:rFonts w:hint="eastAsia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45" type="#_x0000_t75" style="position:absolute;left:0;text-align:left;margin-left:-3.5pt;margin-top:34.35pt;width:500.9pt;height:358.9pt;z-index:-3;visibility:visible" wrapcoords="-37 0 -37 21549 21600 21549 21600 0 -37 0">
            <v:imagedata r:id="rId7" o:title=""/>
            <w10:wrap type="tight"/>
          </v:shape>
        </w:pict>
      </w:r>
      <w:r w:rsidR="00201F64">
        <w:rPr>
          <w:rFonts w:hint="eastAsia"/>
          <w:sz w:val="24"/>
          <w:szCs w:val="24"/>
        </w:rPr>
        <w:t>●</w:t>
      </w:r>
      <w:r w:rsidR="00B47B1E">
        <w:rPr>
          <w:rFonts w:hint="eastAsia"/>
          <w:sz w:val="24"/>
          <w:szCs w:val="24"/>
        </w:rPr>
        <w:t>８</w:t>
      </w:r>
      <w:r w:rsidR="00201F64" w:rsidRPr="00201F64">
        <w:rPr>
          <w:sz w:val="24"/>
          <w:szCs w:val="24"/>
        </w:rPr>
        <w:t>月</w:t>
      </w:r>
      <w:r w:rsidR="00B47B1E">
        <w:rPr>
          <w:rFonts w:hint="eastAsia"/>
          <w:sz w:val="24"/>
          <w:szCs w:val="24"/>
        </w:rPr>
        <w:t>１２</w:t>
      </w:r>
      <w:r w:rsidR="00201F64" w:rsidRPr="00201F64">
        <w:rPr>
          <w:sz w:val="24"/>
          <w:szCs w:val="24"/>
        </w:rPr>
        <w:t>日(</w:t>
      </w:r>
      <w:r w:rsidR="00F557D0">
        <w:rPr>
          <w:rFonts w:hint="eastAsia"/>
          <w:sz w:val="24"/>
          <w:szCs w:val="24"/>
        </w:rPr>
        <w:t>月</w:t>
      </w:r>
      <w:r w:rsidR="00201F64" w:rsidRPr="00201F64">
        <w:rPr>
          <w:sz w:val="24"/>
          <w:szCs w:val="24"/>
        </w:rPr>
        <w:t xml:space="preserve">) </w:t>
      </w:r>
    </w:p>
    <w:p w:rsidR="00F21AEC" w:rsidRDefault="00F21AEC" w:rsidP="00941CC0">
      <w:pPr>
        <w:adjustRightInd/>
        <w:spacing w:line="366" w:lineRule="exact"/>
        <w:rPr>
          <w:rFonts w:hint="eastAsia"/>
          <w:sz w:val="24"/>
          <w:szCs w:val="24"/>
        </w:rPr>
      </w:pPr>
    </w:p>
    <w:p w:rsidR="004C2FC8" w:rsidRDefault="004C2FC8" w:rsidP="009B480B">
      <w:pPr>
        <w:adjustRightInd/>
        <w:spacing w:line="286" w:lineRule="exact"/>
        <w:rPr>
          <w:rFonts w:hint="eastAsia"/>
        </w:rPr>
      </w:pPr>
    </w:p>
    <w:p w:rsidR="00B47B1E" w:rsidRDefault="007E1C5A" w:rsidP="009B480B">
      <w:pPr>
        <w:adjustRightInd/>
        <w:spacing w:line="286" w:lineRule="exact"/>
        <w:rPr>
          <w:rFonts w:hint="eastAsia"/>
        </w:rPr>
      </w:pPr>
      <w:r>
        <w:rPr>
          <w:rFonts w:hint="eastAsia"/>
          <w:noProof/>
        </w:rPr>
        <w:lastRenderedPageBreak/>
        <w:pict>
          <v:group id="_x0000_s1055" style="position:absolute;left:0;text-align:left;margin-left:6.15pt;margin-top:191.9pt;width:327.75pt;height:283.6pt;z-index:9" coordorigin="1200,5278" coordsize="6555,5672">
            <v:group id="_x0000_s1052" style="position:absolute;left:1917;top:5278;width:5356;height:4896" coordorigin="1917,5564" coordsize="5356,5012">
              <v:rect id="_x0000_s1050" style="position:absolute;left:6571;top:5564;width:702;height:617" filled="f" strokecolor="red" strokeweight="1.75pt">
                <v:textbox inset="5.85pt,.7pt,5.85pt,.7pt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1" type="#_x0000_t32" style="position:absolute;left:1917;top:5882;width:4654;height:4694;flip:y" o:connectortype="straight" strokecolor="red" strokeweight="1.75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1200;top:10174;width:6555;height:776" filled="f" strokecolor="red" strokeweight="1.75pt">
              <v:textbox inset="5.85pt,.7pt,5.85pt,.7pt">
                <w:txbxContent>
                  <w:p w:rsidR="007E1C5A" w:rsidRDefault="007E1C5A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住之江公園駅　南北改札でのお待ち合わせでお願い致します。</w:t>
                    </w:r>
                  </w:p>
                  <w:p w:rsidR="007E1C5A" w:rsidRPr="007E1C5A" w:rsidRDefault="007E1C5A">
                    <w:r>
                      <w:rPr>
                        <w:rFonts w:hint="eastAsia"/>
                      </w:rPr>
                      <w:t>同行させて頂きます宇井も、先生と同じ電車で向かいます。</w:t>
                    </w:r>
                  </w:p>
                </w:txbxContent>
              </v:textbox>
            </v:shape>
          </v:group>
        </w:pict>
      </w:r>
      <w:r w:rsidR="009B480B">
        <w:rPr>
          <w:rFonts w:hint="eastAsia"/>
        </w:rPr>
        <w:t>お待ち合わせ場所</w:t>
      </w:r>
      <w:r w:rsidR="009B480B">
        <w:rPr>
          <w:noProof/>
        </w:rPr>
        <w:pict>
          <v:shape id="_x0000_s1046" type="#_x0000_t75" style="position:absolute;left:0;text-align:left;margin-left:-52.4pt;margin-top:16.45pt;width:593.85pt;height:419.35pt;z-index:-2;mso-position-horizontal-relative:text;mso-position-vertical-relative:text" wrapcoords="-33 0 -33 21553 21600 21553 21600 0 -33 0">
            <v:imagedata r:id="rId8" o:title="住之江公園駅構内図"/>
            <w10:wrap type="tight"/>
          </v:shape>
        </w:pict>
      </w:r>
      <w:r>
        <w:rPr>
          <w:rFonts w:hint="eastAsia"/>
        </w:rPr>
        <w:t xml:space="preserve"> </w:t>
      </w:r>
    </w:p>
    <w:p w:rsidR="009B480B" w:rsidRDefault="009B480B" w:rsidP="009B480B">
      <w:pPr>
        <w:adjustRightInd/>
        <w:spacing w:line="286" w:lineRule="exact"/>
        <w:rPr>
          <w:rFonts w:hint="eastAsia"/>
        </w:rPr>
      </w:pPr>
    </w:p>
    <w:p w:rsidR="009B480B" w:rsidRPr="009B480B" w:rsidRDefault="009B480B" w:rsidP="009B480B">
      <w:pPr>
        <w:adjustRightInd/>
        <w:spacing w:line="286" w:lineRule="exact"/>
        <w:rPr>
          <w:rFonts w:hint="eastAsia"/>
        </w:rPr>
      </w:pPr>
    </w:p>
    <w:p w:rsidR="009B480B" w:rsidRDefault="009B480B" w:rsidP="009B480B">
      <w:pPr>
        <w:adjustRightInd/>
        <w:spacing w:line="286" w:lineRule="exact"/>
        <w:rPr>
          <w:rFonts w:hint="eastAsia"/>
        </w:rPr>
      </w:pPr>
    </w:p>
    <w:p w:rsidR="009B480B" w:rsidRDefault="009B480B" w:rsidP="009B480B">
      <w:pPr>
        <w:adjustRightInd/>
        <w:spacing w:line="286" w:lineRule="exact"/>
        <w:rPr>
          <w:rFonts w:hint="eastAsia"/>
        </w:rPr>
      </w:pPr>
    </w:p>
    <w:p w:rsidR="009B480B" w:rsidRDefault="009B480B" w:rsidP="009B480B">
      <w:pPr>
        <w:adjustRightInd/>
        <w:spacing w:line="286" w:lineRule="exact"/>
        <w:rPr>
          <w:rFonts w:hint="eastAsia"/>
        </w:rPr>
      </w:pPr>
    </w:p>
    <w:p w:rsidR="009B480B" w:rsidRDefault="009B480B" w:rsidP="009B480B">
      <w:pPr>
        <w:adjustRightInd/>
        <w:spacing w:line="286" w:lineRule="exact"/>
        <w:rPr>
          <w:rFonts w:hint="eastAsia"/>
        </w:rPr>
      </w:pPr>
    </w:p>
    <w:p w:rsidR="009B480B" w:rsidRDefault="009B480B" w:rsidP="009B480B">
      <w:pPr>
        <w:adjustRightInd/>
        <w:spacing w:line="286" w:lineRule="exact"/>
        <w:rPr>
          <w:rFonts w:hint="eastAsia"/>
        </w:rPr>
      </w:pPr>
    </w:p>
    <w:p w:rsidR="009B480B" w:rsidRDefault="009B480B" w:rsidP="009B480B">
      <w:pPr>
        <w:adjustRightInd/>
        <w:spacing w:line="286" w:lineRule="exact"/>
        <w:rPr>
          <w:rFonts w:hint="eastAsia"/>
        </w:rPr>
      </w:pPr>
    </w:p>
    <w:p w:rsidR="00AF1D6B" w:rsidRDefault="00AF1D6B" w:rsidP="009B480B">
      <w:pPr>
        <w:adjustRightInd/>
        <w:spacing w:line="286" w:lineRule="exact"/>
        <w:rPr>
          <w:rFonts w:hint="eastAsia"/>
        </w:rPr>
      </w:pPr>
    </w:p>
    <w:p w:rsidR="009B480B" w:rsidRDefault="009B480B" w:rsidP="009B480B">
      <w:pPr>
        <w:adjustRightInd/>
        <w:spacing w:line="286" w:lineRule="exact"/>
        <w:rPr>
          <w:rFonts w:hint="eastAsia"/>
        </w:rPr>
      </w:pPr>
    </w:p>
    <w:p w:rsidR="009B480B" w:rsidRDefault="009B480B" w:rsidP="009B480B">
      <w:pPr>
        <w:adjustRightInd/>
        <w:spacing w:line="286" w:lineRule="exact"/>
        <w:rPr>
          <w:rFonts w:hint="eastAsia"/>
        </w:rPr>
      </w:pPr>
    </w:p>
    <w:p w:rsidR="009B480B" w:rsidRDefault="009B480B" w:rsidP="009B480B">
      <w:pPr>
        <w:adjustRightInd/>
        <w:spacing w:line="286" w:lineRule="exact"/>
        <w:rPr>
          <w:rFonts w:hint="eastAsia"/>
        </w:rPr>
      </w:pPr>
    </w:p>
    <w:p w:rsidR="009B480B" w:rsidRDefault="009B480B" w:rsidP="009B480B">
      <w:pPr>
        <w:adjustRightInd/>
        <w:spacing w:line="286" w:lineRule="exact"/>
        <w:rPr>
          <w:rFonts w:hint="eastAsia"/>
        </w:rPr>
      </w:pPr>
    </w:p>
    <w:p w:rsidR="009B480B" w:rsidRDefault="009B480B" w:rsidP="009B480B">
      <w:pPr>
        <w:adjustRightInd/>
        <w:spacing w:line="286" w:lineRule="exact"/>
        <w:rPr>
          <w:rFonts w:hint="eastAsia"/>
        </w:rPr>
      </w:pPr>
    </w:p>
    <w:p w:rsidR="009B480B" w:rsidRDefault="009B480B" w:rsidP="009B480B">
      <w:pPr>
        <w:adjustRightInd/>
        <w:spacing w:line="286" w:lineRule="exact"/>
        <w:rPr>
          <w:rFonts w:hint="eastAsia"/>
        </w:rPr>
      </w:pPr>
    </w:p>
    <w:p w:rsidR="009B480B" w:rsidRDefault="009B480B" w:rsidP="009B480B">
      <w:pPr>
        <w:adjustRightInd/>
        <w:spacing w:line="286" w:lineRule="exact"/>
        <w:rPr>
          <w:rFonts w:hint="eastAsia"/>
        </w:rPr>
      </w:pPr>
    </w:p>
    <w:p w:rsidR="009B480B" w:rsidRDefault="009B480B" w:rsidP="009B480B">
      <w:pPr>
        <w:adjustRightInd/>
        <w:spacing w:line="286" w:lineRule="exact"/>
        <w:rPr>
          <w:rFonts w:hint="eastAsia"/>
        </w:rPr>
      </w:pPr>
    </w:p>
    <w:p w:rsidR="00B47B1E" w:rsidRPr="00B47B1E" w:rsidRDefault="00B47B1E" w:rsidP="00B47B1E">
      <w:pPr>
        <w:adjustRightInd/>
        <w:spacing w:line="240" w:lineRule="exact"/>
        <w:jc w:val="center"/>
        <w:rPr>
          <w:rFonts w:ascii="IPAゴシック" w:eastAsia="IPAゴシック" w:hAnsi="IPAゴシック" w:cs="Times New Roman"/>
          <w:sz w:val="28"/>
          <w:szCs w:val="28"/>
        </w:rPr>
      </w:pPr>
      <w:r w:rsidRPr="00B47B1E">
        <w:rPr>
          <w:rFonts w:ascii="IPAゴシック" w:eastAsia="IPAゴシック" w:hAnsi="IPAゴシック" w:hint="eastAsia"/>
          <w:sz w:val="28"/>
          <w:szCs w:val="28"/>
        </w:rPr>
        <w:t>平成25年度 電気・エネルギー親子体験学習会（大阪）日程（案）</w:t>
      </w:r>
    </w:p>
    <w:p w:rsidR="00B47B1E" w:rsidRPr="00B47B1E" w:rsidRDefault="00B47B1E" w:rsidP="00B47B1E">
      <w:pPr>
        <w:adjustRightInd/>
        <w:spacing w:line="240" w:lineRule="exact"/>
        <w:rPr>
          <w:rFonts w:ascii="IPAゴシック" w:eastAsia="IPAゴシック" w:hAnsi="IPAゴシック" w:cs="Times New Roman"/>
          <w:sz w:val="21"/>
          <w:szCs w:val="21"/>
        </w:rPr>
      </w:pPr>
    </w:p>
    <w:p w:rsidR="00B47B1E" w:rsidRPr="00B47B1E" w:rsidRDefault="00B47B1E" w:rsidP="00B47B1E">
      <w:pPr>
        <w:adjustRightInd/>
        <w:spacing w:line="240" w:lineRule="exact"/>
        <w:rPr>
          <w:rFonts w:ascii="IPAゴシック" w:eastAsia="IPAゴシック" w:hAnsi="IPAゴシック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>１　開催年月日　平成２５年８月１１日～８月１３日の２泊３日</w:t>
      </w:r>
    </w:p>
    <w:p w:rsidR="00B47B1E" w:rsidRPr="00B47B1E" w:rsidRDefault="00B47B1E" w:rsidP="00B47B1E">
      <w:pPr>
        <w:adjustRightInd/>
        <w:spacing w:line="240" w:lineRule="exact"/>
        <w:rPr>
          <w:rFonts w:ascii="IPAゴシック" w:eastAsia="IPAゴシック" w:hAnsi="IPAゴシック"/>
          <w:sz w:val="21"/>
          <w:szCs w:val="21"/>
        </w:rPr>
      </w:pPr>
    </w:p>
    <w:p w:rsidR="00B47B1E" w:rsidRPr="00B47B1E" w:rsidRDefault="00B47B1E" w:rsidP="00B47B1E">
      <w:pPr>
        <w:adjustRightInd/>
        <w:spacing w:line="240" w:lineRule="exact"/>
        <w:rPr>
          <w:rFonts w:ascii="IPAゴシック" w:eastAsia="IPAゴシック" w:hAnsi="IPAゴシック" w:cs="Times New Roman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>２　参 加 者　　小学校４～６年生の親子　各回１５組３０名</w:t>
      </w:r>
    </w:p>
    <w:p w:rsidR="00B47B1E" w:rsidRPr="00B47B1E" w:rsidRDefault="00B47B1E" w:rsidP="00B47B1E">
      <w:pPr>
        <w:adjustRightInd/>
        <w:spacing w:line="240" w:lineRule="exact"/>
        <w:rPr>
          <w:rFonts w:ascii="IPAゴシック" w:eastAsia="IPAゴシック" w:hAnsi="IPAゴシック"/>
          <w:sz w:val="21"/>
          <w:szCs w:val="21"/>
        </w:rPr>
      </w:pPr>
    </w:p>
    <w:p w:rsidR="00B47B1E" w:rsidRPr="00B47B1E" w:rsidRDefault="00B47B1E" w:rsidP="00B47B1E">
      <w:pPr>
        <w:adjustRightInd/>
        <w:spacing w:line="240" w:lineRule="exact"/>
        <w:rPr>
          <w:rFonts w:ascii="IPAゴシック" w:eastAsia="IPAゴシック" w:hAnsi="IPAゴシック" w:cs="Times New Roman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>３　開催日程</w:t>
      </w:r>
    </w:p>
    <w:p w:rsidR="00B47B1E" w:rsidRPr="00B47B1E" w:rsidRDefault="00B47B1E" w:rsidP="00B47B1E">
      <w:pPr>
        <w:adjustRightInd/>
        <w:spacing w:line="240" w:lineRule="exact"/>
        <w:ind w:firstLineChars="200" w:firstLine="420"/>
        <w:rPr>
          <w:rFonts w:ascii="IPAゴシック" w:eastAsia="IPAゴシック" w:hAnsi="IPAゴシック" w:cs="Times New Roman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>【８月１１日（日）】</w:t>
      </w:r>
    </w:p>
    <w:p w:rsidR="00B47B1E" w:rsidRPr="00B47B1E" w:rsidRDefault="00B47B1E" w:rsidP="00B47B1E">
      <w:pPr>
        <w:adjustRightInd/>
        <w:spacing w:line="240" w:lineRule="exact"/>
        <w:ind w:firstLineChars="450" w:firstLine="945"/>
        <w:rPr>
          <w:rFonts w:ascii="IPAゴシック" w:eastAsia="IPAゴシック" w:hAnsi="IPAゴシック" w:cs="Times New Roman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>９：４０　 青森空港集合</w:t>
      </w:r>
    </w:p>
    <w:p w:rsidR="00B47B1E" w:rsidRPr="00B47B1E" w:rsidRDefault="00B47B1E" w:rsidP="00B47B1E">
      <w:pPr>
        <w:adjustRightInd/>
        <w:spacing w:line="240" w:lineRule="exact"/>
        <w:ind w:firstLineChars="350" w:firstLine="735"/>
        <w:rPr>
          <w:rFonts w:ascii="IPAゴシック" w:eastAsia="IPAゴシック" w:hAnsi="IPAゴシック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>１０：５０　 青森空港発</w:t>
      </w:r>
    </w:p>
    <w:p w:rsidR="00B47B1E" w:rsidRPr="00B47B1E" w:rsidRDefault="00B47B1E" w:rsidP="00B47B1E">
      <w:pPr>
        <w:adjustRightInd/>
        <w:spacing w:line="240" w:lineRule="exact"/>
        <w:ind w:firstLineChars="350" w:firstLine="735"/>
        <w:rPr>
          <w:rFonts w:ascii="IPAゴシック" w:eastAsia="IPAゴシック" w:hAnsi="IPAゴシック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>１２：２０　 伊丹空港着</w:t>
      </w:r>
    </w:p>
    <w:p w:rsidR="00B47B1E" w:rsidRPr="00B47B1E" w:rsidRDefault="00B47B1E" w:rsidP="00B47B1E">
      <w:pPr>
        <w:adjustRightInd/>
        <w:spacing w:line="240" w:lineRule="exact"/>
        <w:ind w:firstLineChars="200" w:firstLine="420"/>
        <w:rPr>
          <w:rFonts w:ascii="IPAゴシック" w:eastAsia="IPAゴシック" w:hAnsi="IPAゴシック" w:cs="Times New Roman"/>
          <w:sz w:val="21"/>
          <w:szCs w:val="21"/>
        </w:rPr>
      </w:pPr>
      <w:r w:rsidRPr="00B47B1E">
        <w:rPr>
          <w:rFonts w:ascii="IPAゴシック" w:eastAsia="IPAゴシック" w:hAnsi="IPAゴシック" w:cs="Times New Roman" w:hint="eastAsia"/>
          <w:sz w:val="21"/>
          <w:szCs w:val="21"/>
        </w:rPr>
        <w:t xml:space="preserve">　　　　　　　  （昼食）</w:t>
      </w:r>
    </w:p>
    <w:p w:rsidR="00B47B1E" w:rsidRPr="00B47B1E" w:rsidRDefault="00B47B1E" w:rsidP="00B47B1E">
      <w:pPr>
        <w:adjustRightInd/>
        <w:spacing w:beforeLines="50" w:before="155" w:line="240" w:lineRule="exact"/>
        <w:ind w:leftChars="300" w:left="660"/>
        <w:jc w:val="left"/>
        <w:rPr>
          <w:rFonts w:ascii="IPAゴシック" w:eastAsia="IPAゴシック" w:hAnsi="IPAゴシック"/>
          <w:sz w:val="21"/>
          <w:szCs w:val="21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右大かっこ 4" o:spid="_x0000_s1044" type="#_x0000_t86" style="position:absolute;left:0;text-align:left;margin-left:391.1pt;margin-top:10.7pt;width:14.5pt;height:84.7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5yMlQIAABAFAAAOAAAAZHJzL2Uyb0RvYy54bWysVM2O0zAQviPxDpbv3STd9C/adLU0LUJa&#10;YKWFB3BjpzHr2MF2my6IQ88cOPAIIPEAPNJq34Oxk5Yue0GIHBzbM/4838w3PjvfVgJtmDZcyRRH&#10;JyFGTOaKcrlK8ds3i94YI2OJpEQoyVJ8yww+nz59ctbUCeurUgnKNAIQaZKmTnFpbZ0EgclLVhFz&#10;omomwVgoXRELS70KqCYNoFci6IfhMGiUprVWOTMGdrPWiKcevyhYbl8XhWEWiRRDbNaP2o9LNwbT&#10;M5KsNKlLnndhkH+IoiJcwqUHqIxYgtaaP4KqeK6VUYU9yVUVqKLgOfMcgE0U/sHmuiQ181wgOaY+&#10;pMn8P9j81eZKI05THGMkSQUluv/y8/77j7vd57vdt7vdVxS7JDW1ScD3ur7SjqapL1V+Y8AQPLC4&#10;hQEftGxeKgpgZG2VT8y20JU7CZTR1uf/9pB/trUoh81oHEcDqFIOpigcDU/7A3d3QJL96Vob+5yp&#10;CrlJijVflfaZJvkNs/4Wsrk01teBdmwIfYdRUQmo6oYIFA0mw9GoQ+28AX+P645KteBCeGEIiZoU&#10;TwYQh2etBKfO6Bd6tZwJjQAViPivgzXHblqtJfVgJSN03s0t4aKdw+VCOjxIQhe7S4fXzsdJOJmP&#10;5+O4F/eH814cZlnvYjGLe8NFNBpkp9lslkWfXGhRnJScUiZddHsdR/Hf6aTrqFaBByU/YGGOyS78&#10;95hs8DAMXzjgsv97dl4uTiGtpJaK3oJatGobEx4SmJRKf8CogaZMsXm/JpphJF5IUP0o7k8G0MV+&#10;MR5PQCv62LA8MhCZA1CKLUbtdGbbvl/XXjYgMV9UqS5AowW3ezG3MXXKhrbz8XdPhOvr47X3+v2Q&#10;TX8BAAD//wMAUEsDBBQABgAIAAAAIQCOBVTY3gAAAAoBAAAPAAAAZHJzL2Rvd25yZXYueG1sTI9N&#10;T8MwDIbvSPyHyEjcWNqCoCtNJwTiwI0Ndvca92Nrkq5Jt8Cvx5zgaPvR6+ctV9EM4kST751VkC4S&#10;EGRrp3vbKvj8eL3JQfiAVuPgLCn4Ig+r6vKixEK7s13TaRNawSHWF6igC2EspPR1Rwb9wo1k+da4&#10;yWDgcWqlnvDM4WaQWZLcS4O95Q8djvTcUX3YzEZBE7fHl/y7ft+u4207H/3bvsFRqeur+PQIIlAM&#10;fzD86rM6VOy0c7PVXgwKHvIsY1RBlt6BYCBPU17smFwmS5BVKf9XqH4AAAD//wMAUEsBAi0AFAAG&#10;AAgAAAAhALaDOJL+AAAA4QEAABMAAAAAAAAAAAAAAAAAAAAAAFtDb250ZW50X1R5cGVzXS54bWxQ&#10;SwECLQAUAAYACAAAACEAOP0h/9YAAACUAQAACwAAAAAAAAAAAAAAAAAvAQAAX3JlbHMvLnJlbHNQ&#10;SwECLQAUAAYACAAAACEArVucjJUCAAAQBQAADgAAAAAAAAAAAAAAAAAuAgAAZHJzL2Uyb0RvYy54&#10;bWxQSwECLQAUAAYACAAAACEAjgVU2N4AAAAKAQAADwAAAAAAAAAAAAAAAADvBAAAZHJzL2Rvd25y&#10;ZXYueG1sUEsFBgAAAAAEAAQA8wAAAPoFAAAAAA==&#10;" adj="5901">
            <v:textbox inset="5.85pt,.7pt,5.85pt,.7pt"/>
          </v:shape>
        </w:pict>
      </w:r>
      <w:r w:rsidRPr="00B47B1E">
        <w:rPr>
          <w:rFonts w:ascii="IPAゴシック" w:eastAsia="IPAゴシック" w:hAnsi="IPAゴシック" w:hint="eastAsia"/>
          <w:sz w:val="21"/>
          <w:szCs w:val="21"/>
        </w:rPr>
        <w:t>１３：３０　　伊丹空港発</w:t>
      </w:r>
    </w:p>
    <w:p w:rsidR="00B47B1E" w:rsidRPr="00B47B1E" w:rsidRDefault="00B47B1E" w:rsidP="00B47B1E">
      <w:pPr>
        <w:adjustRightInd/>
        <w:spacing w:line="240" w:lineRule="exact"/>
        <w:ind w:leftChars="300" w:left="660"/>
        <w:jc w:val="left"/>
        <w:rPr>
          <w:rFonts w:ascii="IPAゴシック" w:eastAsia="IPAゴシック" w:hAnsi="IPAゴシック"/>
          <w:sz w:val="21"/>
          <w:szCs w:val="21"/>
        </w:rPr>
      </w:pPr>
      <w:r>
        <w:rPr>
          <w:noProof/>
        </w:rPr>
        <w:pict>
          <v:shape id="テキスト ボックス 5" o:spid="_x0000_s1043" type="#_x0000_t202" style="position:absolute;left:0;text-align:left;margin-left:410.85pt;margin-top:12.5pt;width:66.65pt;height:38.2pt;z-index:3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SF2QIAANAFAAAOAAAAZHJzL2Uyb0RvYy54bWysVEtu2zAQ3RfoHQjuFX0ifyREDhLLKgqk&#10;HyDtAWiJsohKpErSltOimxgoeoheoei65/FFOqT8S7Ip2mohkBzyzZuZN3NxuW5qtKJSMcET7J95&#10;GFGei4LxRYLfv8ucMUZKE16QWnCa4Duq8OXk+bOLro1pICpRF1QiAOEq7toEV1q3seuqvKINUWei&#10;pRyMpZAN0bCVC7eQpAP0pnYDzxu6nZBFK0VOlYLTtDfiicUvS5rrN2WpqEZ1goGbtn9p/3PzdycX&#10;JF5I0lYs39Egf8GiIYyD0wNUSjRBS8meQDUsl0KJUp/lonFFWbKc2hggGt97FM1tRVpqY4HkqPaQ&#10;JvX/YPPXq7cSsSLBA4w4aaBE283X7f2P7f2v7eYb2m6+bzeb7f1P2KOBSVfXqhhe3bbwTq+vxRrK&#10;bkNX7Y3IPyjExbQifEGvpBRdRUkBdH3z0j152uMoAzLvXokC/JKlFhZoXcrG5BKygwAdynZ3KBVd&#10;a5TD4TgchgOgnIPpPBh5geXmknj/uJVKv6CiQWaRYAlKsOBkdaO0IUPi/RXji4uM1bVVQ80fHMDF&#10;/gRcw1NjMyRscT9HXjQbz8ahEwbDmRN6aepcZdPQGWb+aJCep9Np6n8xfv0wrlhRUG7c7IXmh39W&#10;yJ3ke4kcpKZEzQoDZygpuZhPa4lWBISe2c+mHCzHa+5DGjYJEMujkPwg9K6DyMmG45ETZuHAiUbe&#10;2PH86DoaemEUptnDkG4Yp/8eEuoSHA2gjjacI+lHsXn2exobiRumYZTUrAF1HC6R2ChwxgtbWk1Y&#10;3a9PUmHoH1MB5d4X2urVSLQXq17P17ZTgn0bzEVxBwKWAgQGKoUxCItKyE8YdTBSEqw+LomkGNUv&#10;OTRB5IehmUF2Ew5GAWzkqWV+aiE8B6gEa4z65VT3c2vZSraowNO+7a6gcTJmRW06rGe1azcYGza2&#10;3Ygzc+l0b28dB/HkNwAAAP//AwBQSwMEFAAGAAgAAAAhAHge7dHdAAAACQEAAA8AAABkcnMvZG93&#10;bnJldi54bWxMj8FOwzAMhu9IvENkJG4sXaWuozSdJrSNIzAqzllj2orGiZqsK2+Pd4KbLX/6/f3l&#10;ZraDmHAMvSMFy0UCAqlxpqdWQf2xf1iDCFGT0YMjVPCDATbV7U2pC+Mu9I7TMbaCQygUWkEXoy+k&#10;DE2HVoeF80h8+3Kj1ZHXsZVm1BcOt4NMk2Qlre6JP3Ta43OHzffxbBX46A/5y/j6tt3tp6T+PNRp&#10;3+6Uur+bt08gIs7xD4arPqtDxU4ndyYTxKBgnS5zRhWkGXdi4DG7DicF+SoDWZXyf4PqFwAA//8D&#10;AFBLAQItABQABgAIAAAAIQC2gziS/gAAAOEBAAATAAAAAAAAAAAAAAAAAAAAAABbQ29udGVudF9U&#10;eXBlc10ueG1sUEsBAi0AFAAGAAgAAAAhADj9If/WAAAAlAEAAAsAAAAAAAAAAAAAAAAALwEAAF9y&#10;ZWxzLy5yZWxzUEsBAi0AFAAGAAgAAAAhAEckVIXZAgAA0AUAAA4AAAAAAAAAAAAAAAAALgIAAGRy&#10;cy9lMm9Eb2MueG1sUEsBAi0AFAAGAAgAAAAhAHge7dHdAAAACQEAAA8AAAAAAAAAAAAAAAAAMwUA&#10;AGRycy9kb3ducmV2LnhtbFBLBQYAAAAABAAEAPMAAAA9BgAAAAA=&#10;" filled="f" stroked="f">
            <v:textbox style="mso-fit-shape-to-text:t">
              <w:txbxContent>
                <w:p w:rsidR="00B47B1E" w:rsidRPr="009505BE" w:rsidRDefault="00B47B1E" w:rsidP="00B47B1E">
                  <w:pPr>
                    <w:rPr>
                      <w:rFonts w:ascii="VL Pゴシック" w:eastAsia="VL Pゴシック" w:hAnsi="VL Pゴシック"/>
                      <w:sz w:val="21"/>
                      <w:szCs w:val="21"/>
                    </w:rPr>
                  </w:pPr>
                  <w:r>
                    <w:rPr>
                      <w:rFonts w:ascii="VL Pゴシック" w:eastAsia="VL Pゴシック" w:hAnsi="VL Pゴシック" w:hint="eastAsia"/>
                      <w:sz w:val="21"/>
                      <w:szCs w:val="21"/>
                    </w:rPr>
                    <w:t>借上</w:t>
                  </w:r>
                  <w:r w:rsidRPr="009505BE">
                    <w:rPr>
                      <w:rFonts w:ascii="VL Pゴシック" w:eastAsia="VL Pゴシック" w:hAnsi="VL Pゴシック" w:hint="eastAsia"/>
                      <w:sz w:val="21"/>
                      <w:szCs w:val="21"/>
                    </w:rPr>
                    <w:t>バス</w:t>
                  </w:r>
                </w:p>
              </w:txbxContent>
            </v:textbox>
          </v:shape>
        </w:pict>
      </w:r>
      <w:r w:rsidRPr="00B47B1E">
        <w:rPr>
          <w:rFonts w:ascii="IPAゴシック" w:eastAsia="IPAゴシック" w:hAnsi="IPAゴシック" w:hint="eastAsia"/>
          <w:sz w:val="21"/>
          <w:szCs w:val="21"/>
        </w:rPr>
        <w:t>１４：３０　　関西電力ＰＲ館「エナレッジ」着（大阪市北区）</w:t>
      </w:r>
    </w:p>
    <w:p w:rsidR="00B47B1E" w:rsidRPr="00B47B1E" w:rsidRDefault="00B47B1E" w:rsidP="00B47B1E">
      <w:pPr>
        <w:adjustRightInd/>
        <w:spacing w:line="240" w:lineRule="exact"/>
        <w:ind w:firstLineChars="1000" w:firstLine="2100"/>
        <w:rPr>
          <w:rFonts w:ascii="IPAゴシック" w:eastAsia="IPAゴシック" w:hAnsi="IPAゴシック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>・体験・工作コーナー（４０分）</w:t>
      </w:r>
    </w:p>
    <w:p w:rsidR="00B47B1E" w:rsidRPr="00B47B1E" w:rsidRDefault="00B47B1E" w:rsidP="00B47B1E">
      <w:pPr>
        <w:adjustRightInd/>
        <w:spacing w:line="240" w:lineRule="exact"/>
        <w:ind w:firstLineChars="1000" w:firstLine="2100"/>
        <w:rPr>
          <w:rFonts w:ascii="IPAゴシック" w:eastAsia="IPAゴシック" w:hAnsi="IPAゴシック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>・自由見学（６０分）</w:t>
      </w:r>
    </w:p>
    <w:p w:rsidR="00B47B1E" w:rsidRPr="00B47B1E" w:rsidRDefault="00B47B1E" w:rsidP="00B47B1E">
      <w:pPr>
        <w:adjustRightInd/>
        <w:spacing w:line="240" w:lineRule="exact"/>
        <w:ind w:firstLineChars="1000" w:firstLine="2100"/>
        <w:rPr>
          <w:rFonts w:ascii="IPAゴシック" w:eastAsia="IPAゴシック" w:hAnsi="IPAゴシック" w:cs="Times New Roman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 xml:space="preserve">　　※休館日：水曜日</w:t>
      </w:r>
    </w:p>
    <w:p w:rsidR="00B47B1E" w:rsidRPr="00B47B1E" w:rsidRDefault="00B47B1E" w:rsidP="00B47B1E">
      <w:pPr>
        <w:adjustRightInd/>
        <w:spacing w:line="240" w:lineRule="exact"/>
        <w:ind w:leftChars="300" w:left="660"/>
        <w:rPr>
          <w:rFonts w:ascii="IPAゴシック" w:eastAsia="IPAゴシック" w:hAnsi="IPAゴシック" w:cs="Times New Roman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>１６：３０　　同施設発</w:t>
      </w:r>
    </w:p>
    <w:p w:rsidR="00B47B1E" w:rsidRPr="00B47B1E" w:rsidRDefault="00B47B1E" w:rsidP="00B47B1E">
      <w:pPr>
        <w:adjustRightInd/>
        <w:spacing w:line="240" w:lineRule="exact"/>
        <w:ind w:leftChars="300" w:left="660"/>
        <w:rPr>
          <w:rFonts w:ascii="IPAゴシック" w:eastAsia="IPAゴシック" w:hAnsi="IPAゴシック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>１７：００　　宿泊先着（大阪市内）</w:t>
      </w:r>
    </w:p>
    <w:p w:rsidR="00B47B1E" w:rsidRPr="00B47B1E" w:rsidRDefault="00B47B1E" w:rsidP="00B47B1E">
      <w:pPr>
        <w:adjustRightInd/>
        <w:spacing w:line="240" w:lineRule="exact"/>
        <w:ind w:leftChars="300" w:left="660"/>
        <w:rPr>
          <w:rFonts w:ascii="IPAゴシック" w:eastAsia="IPAゴシック" w:hAnsi="IPAゴシック"/>
          <w:sz w:val="21"/>
          <w:szCs w:val="21"/>
        </w:rPr>
      </w:pPr>
    </w:p>
    <w:p w:rsidR="00B47B1E" w:rsidRPr="00B47B1E" w:rsidRDefault="00B47B1E" w:rsidP="00B47B1E">
      <w:pPr>
        <w:adjustRightInd/>
        <w:spacing w:beforeLines="50" w:before="155" w:line="240" w:lineRule="exact"/>
        <w:ind w:firstLineChars="200" w:firstLine="440"/>
        <w:rPr>
          <w:rFonts w:ascii="IPAゴシック" w:eastAsia="IPAゴシック" w:hAnsi="IPAゴシック" w:cs="Times New Roman"/>
          <w:sz w:val="21"/>
          <w:szCs w:val="21"/>
        </w:rPr>
      </w:pPr>
      <w:r>
        <w:rPr>
          <w:noProof/>
        </w:rPr>
        <w:pict>
          <v:shape id="右大かっこ 6" o:spid="_x0000_s1042" type="#_x0000_t86" style="position:absolute;left:0;text-align:left;margin-left:391.1pt;margin-top:16.8pt;width:7.75pt;height:215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WzkgIAAA4FAAAOAAAAZHJzL2Uyb0RvYy54bWysVE1uEzEY3SNxB8v7dDLp5FedVCWTIKQC&#10;lQoHcGxPxtRjD7aTSUEssmbBgiOAxAE4UtV78NkzCSndIMQsPLY/+/m9z+/z2fm2lGjDjRVapTg+&#10;6WLEFdVMqFWK375ZdEYYWUcUI1IrnuJbbvH59OmTs7qa8J4utGTcIABRdlJXKS6cqyZRZGnBS2JP&#10;dMUVBHNtSuJgaFYRM6QG9FJGvW53ENXasMpoyq2F2awJ4mnAz3NO3es8t9whmWLg5kJrQrv0bTQ9&#10;I5OVIVUhaEuD/AOLkggFhx6gMuIIWhvxCKoU1Girc3dCdRnpPBeUBw2gJu7+oea6IBUPWiA5tjqk&#10;yf4/WPpqc2WQYCkeYKRICVd0/+Xn/fcfd7vPd7tvd7uvaOCTVFd2AmuvqyvjZdrqUtMbC4HoQcQP&#10;LKxBy/qlZgBG1k6HxGxzU/qdIBltQ/5vD/nnW4coTI5HSa+PEYVIb3h6Ohj2/dERmew3V8a651yX&#10;yHdSbMSqcM8MoTfchUPI5tK6cA2sFUPYO4zyUsKlbohEABmPW9B2McDvYf1OpRdCymALqVANpPrA&#10;KWjWUjAfDAOzWs6kQQAKMsLXwtrjZUavFQtgBSds3vYdEbLpw+FSeTxIQUvdJyM45+O4O56P5qOk&#10;k/QG807SzbLOxWKWdAaLeNjPTrPZLIs/eWpxMikEY1x5dnsXx8nfuaStp8Z/Bx8/UGGPxS7C91hs&#10;9JBGuDfQsv8HdcEs3h+NoZaa3YJXjG7KEp4R6BTafMCohpJMsX2/JoZjJF8o8Pww6Y3BHi4MRqMx&#10;1LM5DiyPAkRRAEqxw6jpzlxT9esquAbeqnCpSl+AQ3Ph9lZuOLW+hqIL/NsHwlf18Tis+v2MTX8B&#10;AAD//wMAUEsDBBQABgAIAAAAIQB+ppB44QAAAAoBAAAPAAAAZHJzL2Rvd25yZXYueG1sTI/dToQw&#10;EIXvTXyHZky8c8uyBFakbIw/yRKNiegDdOlIcemU0C6wb2+90svJ+XLON8VuMT2bcHSdJQHrVQQM&#10;qbGqo1bA58fzzRaY85KU7C2hgDM62JWXF4XMlZ3pHafatyyUkMulAO39kHPuGo1GupUdkEL2ZUcj&#10;fTjHlqtRzqHc9DyOopQb2VFY0HLAB43NsT6ZsPtSVfv96+P3zK1+S6pjPamnsxDXV8v9HTCPi/+D&#10;4Vc/qEMZnA72RMqxXkC2jeOACthsUmAByG6zDNhBQJIma+Blwf+/UP4AAAD//wMAUEsBAi0AFAAG&#10;AAgAAAAhALaDOJL+AAAA4QEAABMAAAAAAAAAAAAAAAAAAAAAAFtDb250ZW50X1R5cGVzXS54bWxQ&#10;SwECLQAUAAYACAAAACEAOP0h/9YAAACUAQAACwAAAAAAAAAAAAAAAAAvAQAAX3JlbHMvLnJlbHNQ&#10;SwECLQAUAAYACAAAACEAWxu1s5ICAAAOBQAADgAAAAAAAAAAAAAAAAAuAgAAZHJzL2Uyb0RvYy54&#10;bWxQSwECLQAUAAYACAAAACEAfqaQeOEAAAAKAQAADwAAAAAAAAAAAAAAAADsBAAAZHJzL2Rvd25y&#10;ZXYueG1sUEsFBgAAAAAEAAQA8wAAAPoFAAAAAA==&#10;" adj="525">
            <v:textbox inset="5.85pt,.7pt,5.85pt,.7pt"/>
          </v:shape>
        </w:pict>
      </w:r>
      <w:r w:rsidRPr="00B47B1E">
        <w:rPr>
          <w:rFonts w:ascii="IPAゴシック" w:eastAsia="IPAゴシック" w:hAnsi="IPAゴシック" w:hint="eastAsia"/>
          <w:sz w:val="21"/>
          <w:szCs w:val="21"/>
        </w:rPr>
        <w:t>【８月１２日（月）】</w:t>
      </w:r>
    </w:p>
    <w:p w:rsidR="00B47B1E" w:rsidRPr="00B47B1E" w:rsidRDefault="00B47B1E" w:rsidP="00B47B1E">
      <w:pPr>
        <w:adjustRightInd/>
        <w:spacing w:line="240" w:lineRule="exact"/>
        <w:ind w:leftChars="300" w:left="660" w:firstLineChars="100" w:firstLine="220"/>
        <w:rPr>
          <w:rFonts w:ascii="IPAゴシック" w:eastAsia="IPAゴシック" w:hAnsi="IPAゴシック"/>
          <w:sz w:val="21"/>
          <w:szCs w:val="21"/>
        </w:rPr>
      </w:pPr>
      <w:r>
        <w:rPr>
          <w:noProof/>
        </w:rPr>
        <w:pict>
          <v:shape id="テキスト ボックス 3" o:spid="_x0000_s1041" type="#_x0000_t202" style="position:absolute;left:0;text-align:left;margin-left:410.6pt;margin-top:13.55pt;width:66.65pt;height:27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Lx2QIAANAFAAAOAAAAZHJzL2Uyb0RvYy54bWysVEtu2zAQ3RfoHQjuFX1MO5YQOUj8KQqk&#10;HyDtAWiJsohKpErSltOimxgoeoheoei65/FFOqT8S7Ip2mohkBzOm3kzj3Nxua4rtGJKcylSHJ4F&#10;GDGRyZyLRYrfv5t5Q4y0oSKnlRQsxXdM48vR82cXbZOwSJayyplCACJ00jYpLo1pEt/XWclqqs9k&#10;wwQYC6lqamCrFn6uaAvodeVHQTDwW6nyRsmMaQ2nk86IRw6/KFhm3hSFZgZVKYbcjPsr95/bvz+6&#10;oMlC0abk2S4N+hdZ1JQLCHqAmlBD0VLxJ1A1z5TUsjBnmax9WRQ8Y44DsAmDR2xuS9owxwWKo5tD&#10;mfT/g81er94qxPMU9zAStIYWbTdft/c/tve/tptvaLv5vt1stvc/YY96tlxtoxPwum3Az6yv5Rra&#10;7qjr5kZmHzQSclxSsWBXSsm2ZDSHdEPr6Z+4djjagszbVzKHuHRppANaF6q2tYTqIECHtt0dWsXW&#10;BmVwOCQD0u9jlIGpR6I4cK30abJ3bpQ2L5iskV2kWIESHDhd3Whjk6HJ/oqNJeSMV5VTQyUeHMDF&#10;7gRCg6u12SRccz/HQTwdTofEI9Fg6pFgMvGuZmPiDWbheX/Sm4zHk/CLjRuSpOR5zoQNsxdaSP6s&#10;kTvJdxI5SE3LiucWzqak1WI+rhRaURD6zH2u5GA5XvMfpuGKAFweUQojElxHsTcbDM89MiN9Lz4P&#10;hl4QxtfxICAxmcweUrrhgv07JdSmOO5H/U5Lx6QfcQvc95QbTWpuYJRUvAZ1HC7RxCpwKnLXWkN5&#10;1a1PSmHTP5YC2r1vtNOrlWgnVrOer91LcWK2Wp7L/A4ErCQIDFQKYxAWpVSfMGphpKRYf1xSxTCq&#10;Xgp4BHFIiJ1BbkP65xFs1KllfmqhIgOoFBuMuuXYdHNr2Si+KCFS9+yEvIKHU3An6mNWu+cGY8Nx&#10;2404O5dO9+7WcRCPfgMAAP//AwBQSwMEFAAGAAgAAAAhAHY6/vLdAAAACQEAAA8AAABkcnMvZG93&#10;bnJldi54bWxMj8tOwzAQRfdI/IM1SOyo7aiBNo1TIRBbEOUhdefG0yQiHkex24S/Z1jBcnSP7j1T&#10;bmffizOOsQtkQC8UCKQ6uI4aA+9vTzcrEDFZcrYPhAa+McK2urwobeHCRK943qVGcAnFwhpoUxoK&#10;KWPdordxEQYkzo5h9DbxOTbSjXbict/LTKlb6W1HvNDaAR9arL92J2/g4/m4/1yql+bR58MUZiXJ&#10;r6Ux11fz/QZEwjn9wfCrz+pQsdMhnMhF0RtYZTpj1EB2p0EwsM6XOYgDJ1qDrEr5/4PqBwAA//8D&#10;AFBLAQItABQABgAIAAAAIQC2gziS/gAAAOEBAAATAAAAAAAAAAAAAAAAAAAAAABbQ29udGVudF9U&#10;eXBlc10ueG1sUEsBAi0AFAAGAAgAAAAhADj9If/WAAAAlAEAAAsAAAAAAAAAAAAAAAAALwEAAF9y&#10;ZWxzLy5yZWxzUEsBAi0AFAAGAAgAAAAhAN4MsvHZAgAA0AUAAA4AAAAAAAAAAAAAAAAALgIAAGRy&#10;cy9lMm9Eb2MueG1sUEsBAi0AFAAGAAgAAAAhAHY6/vLdAAAACQEAAA8AAAAAAAAAAAAAAAAAMwUA&#10;AGRycy9kb3ducmV2LnhtbFBLBQYAAAAABAAEAPMAAAA9BgAAAAA=&#10;" filled="f" stroked="f">
            <v:textbox>
              <w:txbxContent>
                <w:p w:rsidR="00B47B1E" w:rsidRPr="009505BE" w:rsidRDefault="00B47B1E" w:rsidP="00B47B1E">
                  <w:pPr>
                    <w:rPr>
                      <w:rFonts w:ascii="VL Pゴシック" w:eastAsia="VL Pゴシック" w:hAnsi="VL Pゴシック"/>
                      <w:sz w:val="21"/>
                      <w:szCs w:val="21"/>
                    </w:rPr>
                  </w:pPr>
                  <w:r>
                    <w:rPr>
                      <w:rFonts w:ascii="VL Pゴシック" w:eastAsia="VL Pゴシック" w:hAnsi="VL Pゴシック" w:hint="eastAsia"/>
                      <w:sz w:val="21"/>
                      <w:szCs w:val="21"/>
                    </w:rPr>
                    <w:t>借上</w:t>
                  </w:r>
                  <w:r w:rsidRPr="009505BE">
                    <w:rPr>
                      <w:rFonts w:ascii="VL Pゴシック" w:eastAsia="VL Pゴシック" w:hAnsi="VL Pゴシック" w:hint="eastAsia"/>
                      <w:sz w:val="21"/>
                      <w:szCs w:val="21"/>
                    </w:rPr>
                    <w:t>バス</w:t>
                  </w:r>
                </w:p>
              </w:txbxContent>
            </v:textbox>
          </v:shape>
        </w:pict>
      </w:r>
      <w:r w:rsidRPr="00B47B1E">
        <w:rPr>
          <w:rFonts w:ascii="IPAゴシック" w:eastAsia="IPAゴシック" w:hAnsi="IPAゴシック" w:hint="eastAsia"/>
          <w:sz w:val="21"/>
          <w:szCs w:val="21"/>
        </w:rPr>
        <w:t>８：３０</w:t>
      </w:r>
      <w:r w:rsidRPr="00B47B1E">
        <w:rPr>
          <w:rFonts w:ascii="IPAゴシック" w:eastAsia="IPAゴシック" w:hAnsi="IPAゴシック"/>
          <w:sz w:val="21"/>
          <w:szCs w:val="21"/>
        </w:rPr>
        <w:t xml:space="preserve">    </w:t>
      </w:r>
      <w:r w:rsidRPr="00B47B1E">
        <w:rPr>
          <w:rFonts w:ascii="IPAゴシック" w:eastAsia="IPAゴシック" w:hAnsi="IPAゴシック" w:hint="eastAsia"/>
          <w:sz w:val="21"/>
          <w:szCs w:val="21"/>
        </w:rPr>
        <w:t xml:space="preserve">宿泊先発　　</w:t>
      </w:r>
    </w:p>
    <w:p w:rsidR="00B47B1E" w:rsidRPr="00B47B1E" w:rsidRDefault="00B47B1E" w:rsidP="00B47B1E">
      <w:pPr>
        <w:adjustRightInd/>
        <w:spacing w:line="240" w:lineRule="exact"/>
        <w:ind w:leftChars="300" w:left="660" w:firstLineChars="100" w:firstLine="210"/>
        <w:rPr>
          <w:rFonts w:ascii="IPAゴシック" w:eastAsia="IPAゴシック" w:hAnsi="IPAゴシック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>９：００　　関西電力(株)南港発電所（エル・シティ・ナンコウ）着</w:t>
      </w:r>
    </w:p>
    <w:p w:rsidR="00B47B1E" w:rsidRPr="00B47B1E" w:rsidRDefault="00B47B1E" w:rsidP="00B47B1E">
      <w:pPr>
        <w:adjustRightInd/>
        <w:spacing w:line="240" w:lineRule="exact"/>
        <w:ind w:leftChars="300" w:left="660"/>
        <w:rPr>
          <w:rFonts w:ascii="IPAゴシック" w:eastAsia="IPAゴシック" w:hAnsi="IPAゴシック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 xml:space="preserve">　　　　　　　（大阪市住之江区）</w:t>
      </w:r>
    </w:p>
    <w:p w:rsidR="00B47B1E" w:rsidRPr="00B47B1E" w:rsidRDefault="00B47B1E" w:rsidP="00B47B1E">
      <w:pPr>
        <w:adjustRightInd/>
        <w:spacing w:line="240" w:lineRule="exact"/>
        <w:ind w:leftChars="300" w:left="660" w:firstLineChars="700" w:firstLine="1470"/>
        <w:rPr>
          <w:rFonts w:ascii="IPAゴシック" w:eastAsia="IPAゴシック" w:hAnsi="IPAゴシック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>・概要説明（２０分）</w:t>
      </w:r>
    </w:p>
    <w:p w:rsidR="00B47B1E" w:rsidRPr="00B47B1E" w:rsidRDefault="00B47B1E" w:rsidP="00B47B1E">
      <w:pPr>
        <w:adjustRightInd/>
        <w:spacing w:line="240" w:lineRule="exact"/>
        <w:ind w:leftChars="300" w:left="660" w:firstLineChars="700" w:firstLine="1470"/>
        <w:rPr>
          <w:rFonts w:ascii="IPAゴシック" w:eastAsia="IPAゴシック" w:hAnsi="IPAゴシック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>・環境・エネルギー実験教室（３０分）</w:t>
      </w:r>
    </w:p>
    <w:p w:rsidR="00B47B1E" w:rsidRPr="00B47B1E" w:rsidRDefault="00B47B1E" w:rsidP="00B47B1E">
      <w:pPr>
        <w:spacing w:line="240" w:lineRule="exact"/>
        <w:ind w:leftChars="300" w:left="660" w:firstLineChars="700" w:firstLine="1470"/>
        <w:rPr>
          <w:rFonts w:ascii="IPAゴシック" w:eastAsia="IPAゴシック" w:hAnsi="IPAゴシック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>・構内見学（４０分）</w:t>
      </w:r>
    </w:p>
    <w:p w:rsidR="00B47B1E" w:rsidRPr="00B47B1E" w:rsidRDefault="00B47B1E" w:rsidP="00B47B1E">
      <w:pPr>
        <w:spacing w:line="240" w:lineRule="exact"/>
        <w:ind w:leftChars="300" w:left="660" w:firstLineChars="700" w:firstLine="1470"/>
        <w:rPr>
          <w:rFonts w:ascii="IPAゴシック" w:eastAsia="IPAゴシック" w:hAnsi="IPAゴシック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 xml:space="preserve">　　※平日のみ見学可</w:t>
      </w:r>
    </w:p>
    <w:p w:rsidR="00B47B1E" w:rsidRPr="00B47B1E" w:rsidRDefault="00B47B1E" w:rsidP="00B47B1E">
      <w:pPr>
        <w:adjustRightInd/>
        <w:spacing w:line="240" w:lineRule="exact"/>
        <w:ind w:firstLineChars="350" w:firstLine="735"/>
        <w:rPr>
          <w:rFonts w:ascii="IPAゴシック" w:eastAsia="IPAゴシック" w:hAnsi="IPAゴシック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>１１：００　　 同施設発（昼食）</w:t>
      </w:r>
    </w:p>
    <w:p w:rsidR="00B47B1E" w:rsidRPr="00B47B1E" w:rsidRDefault="00B47B1E" w:rsidP="00B47B1E">
      <w:pPr>
        <w:adjustRightInd/>
        <w:spacing w:line="240" w:lineRule="exact"/>
        <w:ind w:firstLineChars="400" w:firstLine="840"/>
        <w:rPr>
          <w:rFonts w:ascii="IPAゴシック" w:eastAsia="IPAゴシック" w:hAnsi="IPAゴシック"/>
          <w:sz w:val="21"/>
          <w:szCs w:val="21"/>
        </w:rPr>
      </w:pPr>
    </w:p>
    <w:p w:rsidR="00B47B1E" w:rsidRPr="00B47B1E" w:rsidRDefault="00B47B1E" w:rsidP="00B47B1E">
      <w:pPr>
        <w:adjustRightInd/>
        <w:spacing w:line="240" w:lineRule="exact"/>
        <w:ind w:firstLineChars="350" w:firstLine="735"/>
        <w:rPr>
          <w:rFonts w:ascii="IPAゴシック" w:eastAsia="IPAゴシック" w:hAnsi="IPAゴシック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>１３：３０　　堺市クリーンセンター臨海工場（堺市堺区）着</w:t>
      </w:r>
    </w:p>
    <w:p w:rsidR="00B47B1E" w:rsidRPr="00B47B1E" w:rsidRDefault="00B47B1E" w:rsidP="00B47B1E">
      <w:pPr>
        <w:adjustRightInd/>
        <w:spacing w:line="240" w:lineRule="exact"/>
        <w:ind w:leftChars="300" w:left="660"/>
        <w:rPr>
          <w:rFonts w:ascii="IPAゴシック" w:eastAsia="IPAゴシック" w:hAnsi="IPAゴシック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 xml:space="preserve">　　　　　　　・概要説明(２０分)</w:t>
      </w:r>
    </w:p>
    <w:p w:rsidR="00B47B1E" w:rsidRPr="00B47B1E" w:rsidRDefault="00B47B1E" w:rsidP="00B47B1E">
      <w:pPr>
        <w:adjustRightInd/>
        <w:spacing w:line="240" w:lineRule="exact"/>
        <w:ind w:leftChars="300" w:left="660"/>
        <w:rPr>
          <w:rFonts w:ascii="IPAゴシック" w:eastAsia="IPAゴシック" w:hAnsi="IPAゴシック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 xml:space="preserve">　　　　　　　・施設内見学（４０分）</w:t>
      </w:r>
    </w:p>
    <w:p w:rsidR="00B47B1E" w:rsidRPr="0019098D" w:rsidRDefault="00B47B1E" w:rsidP="00B47B1E">
      <w:pPr>
        <w:adjustRightInd/>
        <w:spacing w:line="240" w:lineRule="exact"/>
        <w:ind w:leftChars="300" w:left="660"/>
        <w:rPr>
          <w:rFonts w:ascii="IPAゴシック" w:eastAsia="IPAゴシック" w:hAnsi="IPAゴシック"/>
          <w:color w:val="FF0000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 xml:space="preserve">　　　　　　　</w:t>
      </w:r>
      <w:r w:rsidRPr="0019098D">
        <w:rPr>
          <w:rFonts w:ascii="IPAゴシック" w:eastAsia="IPAゴシック" w:hAnsi="IPAゴシック" w:hint="eastAsia"/>
          <w:color w:val="FF0000"/>
          <w:sz w:val="21"/>
          <w:szCs w:val="21"/>
        </w:rPr>
        <w:t>・電気・エネルギー学習会（９０分）</w:t>
      </w:r>
    </w:p>
    <w:p w:rsidR="00B47B1E" w:rsidRPr="0019098D" w:rsidRDefault="00B47B1E" w:rsidP="00B47B1E">
      <w:pPr>
        <w:adjustRightInd/>
        <w:spacing w:line="240" w:lineRule="exact"/>
        <w:ind w:leftChars="300" w:left="660"/>
        <w:rPr>
          <w:rFonts w:ascii="IPAゴシック" w:eastAsia="IPAゴシック" w:hAnsi="IPAゴシック"/>
          <w:color w:val="FF0000"/>
          <w:sz w:val="21"/>
          <w:szCs w:val="21"/>
        </w:rPr>
      </w:pPr>
      <w:r w:rsidRPr="0019098D">
        <w:rPr>
          <w:rFonts w:ascii="IPAゴシック" w:eastAsia="IPAゴシック" w:hAnsi="IPAゴシック" w:hint="eastAsia"/>
          <w:color w:val="FF0000"/>
          <w:sz w:val="21"/>
          <w:szCs w:val="21"/>
        </w:rPr>
        <w:t xml:space="preserve">　　　　　　　　　講師による電気の実験　など</w:t>
      </w:r>
    </w:p>
    <w:p w:rsidR="00B47B1E" w:rsidRPr="00B47B1E" w:rsidRDefault="00B47B1E" w:rsidP="00B47B1E">
      <w:pPr>
        <w:adjustRightInd/>
        <w:spacing w:line="240" w:lineRule="exact"/>
        <w:ind w:leftChars="300" w:left="660"/>
        <w:rPr>
          <w:rFonts w:ascii="IPAゴシック" w:eastAsia="IPAゴシック" w:hAnsi="IPAゴシック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 xml:space="preserve">　　　　　　　　　※平日のみ見学可</w:t>
      </w:r>
    </w:p>
    <w:p w:rsidR="00B47B1E" w:rsidRPr="00B47B1E" w:rsidRDefault="00B47B1E" w:rsidP="00B47B1E">
      <w:pPr>
        <w:adjustRightInd/>
        <w:spacing w:line="240" w:lineRule="exact"/>
        <w:ind w:leftChars="300" w:left="660"/>
        <w:rPr>
          <w:rFonts w:ascii="IPAゴシック" w:eastAsia="IPAゴシック" w:hAnsi="IPAゴシック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>１６：００　　同施設発</w:t>
      </w:r>
    </w:p>
    <w:p w:rsidR="00B47B1E" w:rsidRPr="00B47B1E" w:rsidRDefault="00B47B1E" w:rsidP="00B47B1E">
      <w:pPr>
        <w:adjustRightInd/>
        <w:spacing w:line="240" w:lineRule="exact"/>
        <w:ind w:leftChars="300" w:left="660"/>
        <w:rPr>
          <w:rFonts w:ascii="IPAゴシック" w:eastAsia="IPAゴシック" w:hAnsi="IPAゴシック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>１６：３０　　宿泊先着（大阪市内）</w:t>
      </w:r>
    </w:p>
    <w:p w:rsidR="00B47B1E" w:rsidRPr="00B47B1E" w:rsidRDefault="00B47B1E" w:rsidP="00B47B1E">
      <w:pPr>
        <w:adjustRightInd/>
        <w:spacing w:beforeLines="50" w:before="155" w:line="240" w:lineRule="exact"/>
        <w:rPr>
          <w:rFonts w:ascii="IPAゴシック" w:eastAsia="IPAゴシック" w:hAnsi="IPAゴシック"/>
          <w:sz w:val="21"/>
          <w:szCs w:val="21"/>
        </w:rPr>
      </w:pPr>
      <w:r w:rsidRPr="00B47B1E">
        <w:rPr>
          <w:rFonts w:ascii="IPAゴシック" w:eastAsia="IPAゴシック" w:hAnsi="IPAゴシック"/>
          <w:sz w:val="21"/>
          <w:szCs w:val="21"/>
        </w:rPr>
        <w:t xml:space="preserve">   </w:t>
      </w:r>
    </w:p>
    <w:p w:rsidR="00B47B1E" w:rsidRPr="00B47B1E" w:rsidRDefault="00B47B1E" w:rsidP="00B47B1E">
      <w:pPr>
        <w:adjustRightInd/>
        <w:spacing w:beforeLines="50" w:before="155" w:line="240" w:lineRule="exact"/>
        <w:rPr>
          <w:rFonts w:ascii="IPAゴシック" w:eastAsia="IPAゴシック" w:hAnsi="IPAゴシック" w:cs="Times New Roman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>【８月１３日（火）】</w:t>
      </w:r>
    </w:p>
    <w:p w:rsidR="00B47B1E" w:rsidRPr="00B47B1E" w:rsidRDefault="00B47B1E" w:rsidP="00B47B1E">
      <w:pPr>
        <w:adjustRightInd/>
        <w:spacing w:line="240" w:lineRule="exact"/>
        <w:ind w:leftChars="300" w:left="660" w:firstLineChars="100" w:firstLine="220"/>
        <w:rPr>
          <w:rFonts w:ascii="IPAゴシック" w:eastAsia="IPAゴシック" w:hAnsi="IPAゴシック"/>
          <w:sz w:val="21"/>
          <w:szCs w:val="21"/>
        </w:rPr>
      </w:pPr>
      <w:r>
        <w:rPr>
          <w:noProof/>
        </w:rPr>
        <w:pict>
          <v:shape id="右大かっこ 2" o:spid="_x0000_s1040" type="#_x0000_t86" style="position:absolute;left:0;text-align:left;margin-left:400.1pt;margin-top:1.7pt;width:7.75pt;height:104.2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kQkwIAAA4FAAAOAAAAZHJzL2Uyb0RvYy54bWysVNFu0zAUfUfiHyy/d2mydE2jpdNoWoQ0&#10;YNLgA1zbacIcO9hu04F42DMPPPAJIPEBfNK0/+DaSUvHXhAiD4mdax+fc++5Pj3b1gJtuDaVkhkO&#10;j4YYcUkVq+Qqw2/fLAYJRsYSyYhQkmf4hht8Nn365LRtUh6pUgnGNQIQadK2yXBpbZMGgaElr4k5&#10;Ug2XECyUromFqV4FTJMW0GsRRMPhSdAqzRqtKDcG/uZdEE89flFwal8XheEWiQwDN+vf2r+X7h1M&#10;T0m60qQpK9rTIP/AoiaVhEP3UDmxBK119QiqrqhWRhX2iKo6UEVRUe41gJpw+Ieaq5I03GuB5Jhm&#10;nybz/2Dpq82lRhXLcISRJDWU6P7Lz/vvP+5uP9/dfru7/Yoil6S2MSmsvWoutZNpmgtFrw0EggcR&#10;NzGwBi3bl4oBGFlb5ROzLXTtdoJktPX5v9nnn28tovBzksTRCCMKkfA4Op6MR+7ogKS7zY029jlX&#10;NXKDDOtqVdpnmtBrbv0hZHNhrC8D68UQ9g6johZQ1A0RKIkmo3EP2i8G+B2s2ynVohLC20JI1AKp&#10;EXDympWomAv6iV4tZ0IjAAUZ/ulhzeEyrdaSebCSEzbvx5ZUohvD4UI6PEhBT90lwzvn42Q4mSfz&#10;JB7E0cl8EA/zfHC+mMWDk0U4HuXH+WyWh58ctTBOy4oxLh27nYvD+O9c0vdT57+9jx+oMIdiF/55&#10;LDZ4SMPXDbTsvl6dN4vzR2eopWI34BWturaEawQGpdIfMGqhJTNs3q+J5hiJFxI8P46hetDDfpIk&#10;E+hnfRhYHgSIpACUYYtRN5zZruvXjXcNOMwXVapzcGhR2Z2VO069r6HpPP/+gnBdfTj3q35fY9Nf&#10;AAAA//8DAFBLAwQUAAYACAAAACEAPX49G98AAAAJAQAADwAAAGRycy9kb3ducmV2LnhtbEyPMU/D&#10;MBSEdyT+g/WQ2KidFEoIcSqECurSgVJgdeOHHYifo9ht0n+PmWA83enuu2o5uY4dcQitJwnZTABD&#10;arxuyUjYvT5dFcBCVKRV5wklnDDAsj4/q1Sp/UgveNxGw1IJhVJJsDH2JeehsehUmPkeKXmffnAq&#10;JjkYrgc1pnLX8VyIBXeqpbRgVY+PFpvv7cFJGM202izWhr+9z59Pem0/VrsvkvLyYnq4BxZxin9h&#10;+MVP6FAnpr0/kA6sk1AIkaeohPk1sOQX2c0tsL2EPMvugNcV//+g/gEAAP//AwBQSwECLQAUAAYA&#10;CAAAACEAtoM4kv4AAADhAQAAEwAAAAAAAAAAAAAAAAAAAAAAW0NvbnRlbnRfVHlwZXNdLnhtbFBL&#10;AQItABQABgAIAAAAIQA4/SH/1gAAAJQBAAALAAAAAAAAAAAAAAAAAC8BAABfcmVscy8ucmVsc1BL&#10;AQItABQABgAIAAAAIQCEwpkQkwIAAA4FAAAOAAAAAAAAAAAAAAAAAC4CAABkcnMvZTJvRG9jLnht&#10;bFBLAQItABQABgAIAAAAIQA9fj0b3wAAAAkBAAAPAAAAAAAAAAAAAAAAAO0EAABkcnMvZG93bnJl&#10;di54bWxQSwUGAAAAAAQABADzAAAA+QUAAAAA&#10;" adj="1332">
            <v:textbox inset="5.85pt,.7pt,5.85pt,.7pt"/>
          </v:shape>
        </w:pict>
      </w:r>
      <w:r w:rsidRPr="00B47B1E">
        <w:rPr>
          <w:rFonts w:ascii="IPAゴシック" w:eastAsia="IPAゴシック" w:hAnsi="IPAゴシック" w:hint="eastAsia"/>
          <w:sz w:val="21"/>
          <w:szCs w:val="21"/>
        </w:rPr>
        <w:t>９：００　　宿泊先発</w:t>
      </w:r>
    </w:p>
    <w:p w:rsidR="00B47B1E" w:rsidRPr="00B47B1E" w:rsidRDefault="00B47B1E" w:rsidP="00B47B1E">
      <w:pPr>
        <w:adjustRightInd/>
        <w:spacing w:line="240" w:lineRule="exact"/>
        <w:ind w:leftChars="300" w:left="660" w:firstLineChars="100" w:firstLine="220"/>
        <w:rPr>
          <w:rFonts w:ascii="IPAゴシック" w:eastAsia="IPAゴシック" w:hAnsi="IPAゴシック"/>
          <w:sz w:val="21"/>
          <w:szCs w:val="21"/>
        </w:rPr>
      </w:pPr>
      <w:r>
        <w:rPr>
          <w:noProof/>
        </w:rPr>
        <w:pict>
          <v:shape id="テキスト ボックス 1" o:spid="_x0000_s1039" type="#_x0000_t202" style="position:absolute;left:0;text-align:left;margin-left:410.85pt;margin-top:9.65pt;width:66.65pt;height:38.2pt;z-index: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ItW0QIAAMkFAAAOAAAAZHJzL2Uyb0RvYy54bWysVEtu2zAQ3RfoHQjuFX1KfyREDhLbKgqk&#10;HyDtAWiJsohKpErSkdOimxgoeoheoei65/FFOqRsx0lQoGirBcEhOW/mzTzN6dm6qdE1U5pLkeLw&#10;JMCIiVwWXCxT/O5t5o0x0oaKgtZSsBTfMI3PJk+fnHZtwiJZybpgCgGI0EnXprgypk18X+cVa6g+&#10;kS0TcFlK1VADplr6haIdoDe1HwXB0O+kKlolc6Y1nM76Szxx+GXJcvO6LDUzqE4x5Gbcqty6sKs/&#10;OaXJUtG24vkuDfoXWTSUCwh6gJpRQ9FK8UdQDc+V1LI0J7lsfFmWPGeOA7AJgwdsriraMscFiqPb&#10;Q5n0/4PNX12/UYgX0DuMBG2gRdvNl+3t9+3tz+3mK9puvm03m+3tD7BRaMvVtToBr6sW/Mz6Qq6t&#10;q6Wu20uZv9dIyGlFxZKdKyW7itEC0nWe/pFrj6MtyKJ7KQuIS1dGOqB1qRoLCNVBgA5tuzm0iq0N&#10;yuFwTIZkMMAoh6tn0SiIBjY3nyZ751Zp85zJBtlNihUowYHT60tt+qf7JzaWkBmva6eGWtw7AMz+&#10;BEKDq72zSbjmfoqDeD6ej4lHouHcI8Fs5p1nU+INs3A0mD2bTaez8LONG5Kk4kXBhA2zF1pI/qyR&#10;O8n3EjlITcuaFxbOpqTVcjGtFbqmIPTMfbuCHD3z76fh6gVcHlAKIxJcRLGXDccjj2Rk4MWjYOwF&#10;YXwRDwMSk1l2n9IlF+zfKaEuxfEA+ujo/JZb4L7H3GjScAOjpOYNqOPwiCZWgXNRuNYayut+f1QK&#10;m/5dKaDd+0Y7vVqJ9mI168UaUKyIF7K4AeUqCcoCecL8g00l1UeMOpglKdYfVlQxjOoXAtQfh4TY&#10;4eMMMhhFYKjjm8XxDRU5QKXYYNRvp6YfWKtW8WUFkfb/2zn8MRl3ar7LCqhYA+aFI7WbbXYgHdvu&#10;1d0EnvwCAAD//wMAUEsDBBQABgAIAAAAIQDKkxj53QAAAAkBAAAPAAAAZHJzL2Rvd25yZXYueG1s&#10;TI/BTsMwEETvSPyDtUjcqN2gkjTEqSrUliNQIs5ubJKIeG3Zbhr+nuUEx9U8zb6pNrMd2WRCHBxK&#10;WC4EMIOt0wN2Epr3/V0BLCaFWo0OjYRvE2FTX19VqtTugm9mOqaOUQnGUknoU/Il57HtjVVx4bxB&#10;yj5dsCrRGTqug7pQuR15JsQDt2pA+tArb556034dz1aCT/6QP4eX1+1uP4nm49BkQ7eT8vZm3j4C&#10;S2ZOfzD86pM61OR0cmfUkY0SimyZE0rB+h4YAevVisadJOSiAF5X/P+C+gcAAP//AwBQSwECLQAU&#10;AAYACAAAACEAtoM4kv4AAADhAQAAEwAAAAAAAAAAAAAAAAAAAAAAW0NvbnRlbnRfVHlwZXNdLnht&#10;bFBLAQItABQABgAIAAAAIQA4/SH/1gAAAJQBAAALAAAAAAAAAAAAAAAAAC8BAABfcmVscy8ucmVs&#10;c1BLAQItABQABgAIAAAAIQD20ItW0QIAAMkFAAAOAAAAAAAAAAAAAAAAAC4CAABkcnMvZTJvRG9j&#10;LnhtbFBLAQItABQABgAIAAAAIQDKkxj53QAAAAkBAAAPAAAAAAAAAAAAAAAAACsFAABkcnMvZG93&#10;bnJldi54bWxQSwUGAAAAAAQABADzAAAANQYAAAAA&#10;" filled="f" stroked="f">
            <v:textbox style="mso-fit-shape-to-text:t">
              <w:txbxContent>
                <w:p w:rsidR="00B47B1E" w:rsidRPr="009505BE" w:rsidRDefault="00B47B1E" w:rsidP="00B47B1E">
                  <w:pPr>
                    <w:rPr>
                      <w:rFonts w:ascii="VL Pゴシック" w:eastAsia="VL Pゴシック" w:hAnsi="VL Pゴシック"/>
                      <w:sz w:val="21"/>
                      <w:szCs w:val="21"/>
                    </w:rPr>
                  </w:pPr>
                  <w:r>
                    <w:rPr>
                      <w:rFonts w:ascii="VL Pゴシック" w:eastAsia="VL Pゴシック" w:hAnsi="VL Pゴシック" w:hint="eastAsia"/>
                      <w:sz w:val="21"/>
                      <w:szCs w:val="21"/>
                    </w:rPr>
                    <w:t>借上</w:t>
                  </w:r>
                  <w:r w:rsidRPr="009505BE">
                    <w:rPr>
                      <w:rFonts w:ascii="VL Pゴシック" w:eastAsia="VL Pゴシック" w:hAnsi="VL Pゴシック" w:hint="eastAsia"/>
                      <w:sz w:val="21"/>
                      <w:szCs w:val="21"/>
                    </w:rPr>
                    <w:t>バス</w:t>
                  </w:r>
                </w:p>
              </w:txbxContent>
            </v:textbox>
          </v:shape>
        </w:pict>
      </w:r>
      <w:r w:rsidRPr="00B47B1E">
        <w:rPr>
          <w:rFonts w:ascii="IPAゴシック" w:eastAsia="IPAゴシック" w:hAnsi="IPAゴシック" w:hint="eastAsia"/>
          <w:sz w:val="21"/>
          <w:szCs w:val="21"/>
        </w:rPr>
        <w:t>９：３０　　大阪市立科学館着（大阪市北区）</w:t>
      </w:r>
    </w:p>
    <w:p w:rsidR="00B47B1E" w:rsidRPr="00B47B1E" w:rsidRDefault="00B47B1E" w:rsidP="00B47B1E">
      <w:pPr>
        <w:adjustRightInd/>
        <w:spacing w:line="240" w:lineRule="exact"/>
        <w:ind w:leftChars="300" w:left="660"/>
        <w:rPr>
          <w:rFonts w:ascii="IPAゴシック" w:eastAsia="IPAゴシック" w:hAnsi="IPAゴシック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 xml:space="preserve">　　　　　　　・プラネタリウム（４５分：１０：００～１０：４５）</w:t>
      </w:r>
    </w:p>
    <w:p w:rsidR="00B47B1E" w:rsidRPr="00B47B1E" w:rsidRDefault="00B47B1E" w:rsidP="00B47B1E">
      <w:pPr>
        <w:adjustRightInd/>
        <w:spacing w:line="240" w:lineRule="exact"/>
        <w:ind w:leftChars="300" w:left="660"/>
        <w:rPr>
          <w:rFonts w:ascii="IPAゴシック" w:eastAsia="IPAゴシック" w:hAnsi="IPAゴシック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 xml:space="preserve">　　　　　　　・サイエンスショー（３０分：１１：００～１１：３０）</w:t>
      </w:r>
    </w:p>
    <w:p w:rsidR="00B47B1E" w:rsidRPr="00B47B1E" w:rsidRDefault="00B47B1E" w:rsidP="00B47B1E">
      <w:pPr>
        <w:adjustRightInd/>
        <w:spacing w:line="240" w:lineRule="exact"/>
        <w:ind w:leftChars="300" w:left="660"/>
        <w:rPr>
          <w:rFonts w:ascii="IPAゴシック" w:eastAsia="IPAゴシック" w:hAnsi="IPAゴシック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 xml:space="preserve">　　　　　　　・自由見学（６０分）</w:t>
      </w:r>
    </w:p>
    <w:p w:rsidR="00B47B1E" w:rsidRPr="00B47B1E" w:rsidRDefault="00B47B1E" w:rsidP="00B47B1E">
      <w:pPr>
        <w:adjustRightInd/>
        <w:spacing w:line="240" w:lineRule="exact"/>
        <w:ind w:leftChars="300" w:left="660"/>
        <w:rPr>
          <w:rFonts w:ascii="IPAゴシック" w:eastAsia="IPAゴシック" w:hAnsi="IPAゴシック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 xml:space="preserve">　　　　　　　　　※休館日：月曜日</w:t>
      </w:r>
    </w:p>
    <w:p w:rsidR="00B47B1E" w:rsidRPr="00B47B1E" w:rsidRDefault="00B47B1E" w:rsidP="00B47B1E">
      <w:pPr>
        <w:adjustRightInd/>
        <w:spacing w:line="240" w:lineRule="exact"/>
        <w:ind w:leftChars="300" w:left="660"/>
        <w:jc w:val="left"/>
        <w:rPr>
          <w:rFonts w:ascii="IPAゴシック" w:eastAsia="IPAゴシック" w:hAnsi="IPAゴシック" w:cs="Times New Roman"/>
          <w:sz w:val="21"/>
          <w:szCs w:val="21"/>
        </w:rPr>
      </w:pPr>
      <w:r w:rsidRPr="00B47B1E">
        <w:rPr>
          <w:rFonts w:ascii="IPAゴシック" w:eastAsia="IPAゴシック" w:hAnsi="IPAゴシック" w:cs="Times New Roman" w:hint="eastAsia"/>
          <w:sz w:val="21"/>
          <w:szCs w:val="21"/>
        </w:rPr>
        <w:t>１２：３０　　同施設発</w:t>
      </w:r>
    </w:p>
    <w:p w:rsidR="00B47B1E" w:rsidRPr="00B47B1E" w:rsidRDefault="00B47B1E" w:rsidP="00B47B1E">
      <w:pPr>
        <w:adjustRightInd/>
        <w:spacing w:line="240" w:lineRule="exact"/>
        <w:ind w:leftChars="300" w:left="660" w:firstLineChars="700" w:firstLine="1470"/>
        <w:jc w:val="left"/>
        <w:rPr>
          <w:rFonts w:ascii="IPAゴシック" w:eastAsia="IPAゴシック" w:hAnsi="IPAゴシック" w:cs="Times New Roman"/>
          <w:sz w:val="21"/>
          <w:szCs w:val="21"/>
        </w:rPr>
      </w:pPr>
      <w:r w:rsidRPr="00B47B1E">
        <w:rPr>
          <w:rFonts w:ascii="IPAゴシック" w:eastAsia="IPAゴシック" w:hAnsi="IPAゴシック" w:cs="Times New Roman" w:hint="eastAsia"/>
          <w:sz w:val="21"/>
          <w:szCs w:val="21"/>
        </w:rPr>
        <w:t>（昼食）</w:t>
      </w:r>
    </w:p>
    <w:p w:rsidR="00B47B1E" w:rsidRPr="00B47B1E" w:rsidRDefault="00B47B1E" w:rsidP="00B47B1E">
      <w:pPr>
        <w:adjustRightInd/>
        <w:spacing w:afterLines="50" w:after="155" w:line="240" w:lineRule="exact"/>
        <w:ind w:leftChars="300" w:left="660"/>
        <w:rPr>
          <w:rFonts w:ascii="IPAゴシック" w:eastAsia="IPAゴシック" w:hAnsi="IPAゴシック" w:cs="Times New Roman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>１３：３０　　伊丹空港着</w:t>
      </w:r>
    </w:p>
    <w:p w:rsidR="00B47B1E" w:rsidRPr="00B47B1E" w:rsidRDefault="00B47B1E" w:rsidP="00B47B1E">
      <w:pPr>
        <w:spacing w:line="240" w:lineRule="exact"/>
        <w:rPr>
          <w:rFonts w:ascii="IPAゴシック" w:eastAsia="IPAゴシック" w:hAnsi="IPAゴシック"/>
          <w:vanish/>
          <w:sz w:val="21"/>
          <w:szCs w:val="21"/>
        </w:rPr>
      </w:pPr>
    </w:p>
    <w:p w:rsidR="00B47B1E" w:rsidRPr="00B47B1E" w:rsidRDefault="00B47B1E" w:rsidP="00B47B1E">
      <w:pPr>
        <w:spacing w:line="240" w:lineRule="exact"/>
        <w:rPr>
          <w:rFonts w:ascii="IPAゴシック" w:eastAsia="IPAゴシック" w:hAnsi="IPAゴシック"/>
          <w:color w:val="000000"/>
          <w:sz w:val="24"/>
          <w:szCs w:val="24"/>
        </w:rPr>
      </w:pPr>
      <w:r w:rsidRPr="00B47B1E">
        <w:rPr>
          <w:rFonts w:ascii="IPAゴシック" w:eastAsia="IPAゴシック" w:hAnsi="IPAゴシック" w:cs="TMincho-GT01" w:hint="eastAsia"/>
          <w:color w:val="000000"/>
          <w:sz w:val="21"/>
          <w:szCs w:val="21"/>
        </w:rPr>
        <w:t xml:space="preserve">　　</w:t>
      </w:r>
    </w:p>
    <w:p w:rsidR="00B47B1E" w:rsidRPr="00B47B1E" w:rsidRDefault="00B47B1E" w:rsidP="00B47B1E">
      <w:pPr>
        <w:adjustRightInd/>
        <w:spacing w:line="240" w:lineRule="exact"/>
        <w:ind w:firstLineChars="350" w:firstLine="735"/>
        <w:rPr>
          <w:rFonts w:ascii="IPAゴシック" w:eastAsia="IPAゴシック" w:hAnsi="IPAゴシック" w:cs="Times New Roman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>１５：４５　  伊丹空港発</w:t>
      </w:r>
    </w:p>
    <w:p w:rsidR="00B47B1E" w:rsidRPr="00B47B1E" w:rsidRDefault="00B47B1E" w:rsidP="00B47B1E">
      <w:pPr>
        <w:adjustRightInd/>
        <w:spacing w:line="240" w:lineRule="exact"/>
        <w:ind w:firstLineChars="350" w:firstLine="735"/>
        <w:rPr>
          <w:rFonts w:ascii="IPAゴシック" w:eastAsia="IPAゴシック" w:hAnsi="IPAゴシック"/>
          <w:sz w:val="21"/>
          <w:szCs w:val="21"/>
        </w:rPr>
      </w:pPr>
      <w:r w:rsidRPr="00B47B1E">
        <w:rPr>
          <w:rFonts w:ascii="IPAゴシック" w:eastAsia="IPAゴシック" w:hAnsi="IPAゴシック" w:hint="eastAsia"/>
          <w:sz w:val="21"/>
          <w:szCs w:val="21"/>
        </w:rPr>
        <w:t>１７：１０　  青森空港着、解散</w:t>
      </w:r>
    </w:p>
    <w:p w:rsidR="00B47B1E" w:rsidRDefault="00B47B1E">
      <w:pPr>
        <w:adjustRightInd/>
        <w:spacing w:line="286" w:lineRule="exact"/>
        <w:ind w:left="1100"/>
        <w:rPr>
          <w:rFonts w:hint="eastAsia"/>
        </w:rPr>
      </w:pPr>
    </w:p>
    <w:sectPr w:rsidR="00B47B1E" w:rsidSect="00600FE5">
      <w:type w:val="continuous"/>
      <w:pgSz w:w="11906" w:h="16838" w:code="9"/>
      <w:pgMar w:top="1440" w:right="1077" w:bottom="1440" w:left="1077" w:header="720" w:footer="720" w:gutter="0"/>
      <w:pgNumType w:start="1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B9A" w:rsidRDefault="00814B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4B9A" w:rsidRDefault="00814B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ゴシック">
    <w:altName w:val="ＭＳ ゴシック"/>
    <w:charset w:val="80"/>
    <w:family w:val="modern"/>
    <w:pitch w:val="fixed"/>
    <w:sig w:usb0="00000000" w:usb1="2AC7EDFA" w:usb2="00000012" w:usb3="00000000" w:csb0="00020001" w:csb1="00000000"/>
  </w:font>
  <w:font w:name="VL Pゴシック">
    <w:altName w:val="Arial Unicode MS"/>
    <w:charset w:val="80"/>
    <w:family w:val="modern"/>
    <w:pitch w:val="variable"/>
    <w:sig w:usb0="00000000" w:usb1="6ACFFDFB" w:usb2="02000010" w:usb3="00000000" w:csb0="0012019F" w:csb1="00000000"/>
  </w:font>
  <w:font w:name="TMincho-GT01">
    <w:charset w:val="80"/>
    <w:family w:val="modern"/>
    <w:pitch w:val="variable"/>
    <w:sig w:usb0="A00002BF" w:usb1="F8DFEDF9" w:usb2="40000016" w:usb3="00000000" w:csb0="001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B9A" w:rsidRDefault="00814B9A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14B9A" w:rsidRDefault="00814B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4B3E"/>
    <w:multiLevelType w:val="hybridMultilevel"/>
    <w:tmpl w:val="F036E88E"/>
    <w:lvl w:ilvl="0" w:tplc="D86C4C92">
      <w:numFmt w:val="bullet"/>
      <w:lvlText w:val="・"/>
      <w:lvlJc w:val="left"/>
      <w:pPr>
        <w:ind w:left="3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5" w:hanging="420"/>
      </w:pPr>
      <w:rPr>
        <w:rFonts w:ascii="Wingdings" w:hAnsi="Wingdings" w:hint="default"/>
      </w:rPr>
    </w:lvl>
  </w:abstractNum>
  <w:abstractNum w:abstractNumId="1">
    <w:nsid w:val="2BD4178F"/>
    <w:multiLevelType w:val="hybridMultilevel"/>
    <w:tmpl w:val="8F960F5E"/>
    <w:lvl w:ilvl="0" w:tplc="145689C4">
      <w:numFmt w:val="bullet"/>
      <w:lvlText w:val="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0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190"/>
    <w:rsid w:val="0000582F"/>
    <w:rsid w:val="00030B80"/>
    <w:rsid w:val="000364A4"/>
    <w:rsid w:val="000449F0"/>
    <w:rsid w:val="00051A67"/>
    <w:rsid w:val="000551B3"/>
    <w:rsid w:val="00057D6E"/>
    <w:rsid w:val="00076157"/>
    <w:rsid w:val="00082793"/>
    <w:rsid w:val="0008558E"/>
    <w:rsid w:val="000948D6"/>
    <w:rsid w:val="0009758C"/>
    <w:rsid w:val="00097B2D"/>
    <w:rsid w:val="000B2A24"/>
    <w:rsid w:val="000B3DB7"/>
    <w:rsid w:val="000C3F83"/>
    <w:rsid w:val="000D0297"/>
    <w:rsid w:val="000E09D1"/>
    <w:rsid w:val="000E0CD6"/>
    <w:rsid w:val="000E5988"/>
    <w:rsid w:val="000F2A9D"/>
    <w:rsid w:val="00121984"/>
    <w:rsid w:val="001517BC"/>
    <w:rsid w:val="0019098D"/>
    <w:rsid w:val="001A0C85"/>
    <w:rsid w:val="001D5364"/>
    <w:rsid w:val="001E1B2D"/>
    <w:rsid w:val="00201F64"/>
    <w:rsid w:val="00211593"/>
    <w:rsid w:val="002219F9"/>
    <w:rsid w:val="00231A8E"/>
    <w:rsid w:val="00236D9F"/>
    <w:rsid w:val="002414E7"/>
    <w:rsid w:val="00245BC2"/>
    <w:rsid w:val="00255FF0"/>
    <w:rsid w:val="00261971"/>
    <w:rsid w:val="00263F23"/>
    <w:rsid w:val="0027006F"/>
    <w:rsid w:val="00273729"/>
    <w:rsid w:val="00285EC9"/>
    <w:rsid w:val="002A25A6"/>
    <w:rsid w:val="002A4EFE"/>
    <w:rsid w:val="002C55B9"/>
    <w:rsid w:val="002F539B"/>
    <w:rsid w:val="002F6429"/>
    <w:rsid w:val="003214A2"/>
    <w:rsid w:val="00325336"/>
    <w:rsid w:val="003273AE"/>
    <w:rsid w:val="00331CF7"/>
    <w:rsid w:val="00332283"/>
    <w:rsid w:val="003324E1"/>
    <w:rsid w:val="00342A3C"/>
    <w:rsid w:val="00344137"/>
    <w:rsid w:val="0035007C"/>
    <w:rsid w:val="00353540"/>
    <w:rsid w:val="00353CEB"/>
    <w:rsid w:val="00361E53"/>
    <w:rsid w:val="00364063"/>
    <w:rsid w:val="00374D86"/>
    <w:rsid w:val="0038377F"/>
    <w:rsid w:val="003A4CDE"/>
    <w:rsid w:val="003D33F2"/>
    <w:rsid w:val="003D51EC"/>
    <w:rsid w:val="003E3F27"/>
    <w:rsid w:val="00400943"/>
    <w:rsid w:val="004018F0"/>
    <w:rsid w:val="00403852"/>
    <w:rsid w:val="00405278"/>
    <w:rsid w:val="00432EDF"/>
    <w:rsid w:val="004366F0"/>
    <w:rsid w:val="0044010B"/>
    <w:rsid w:val="00442084"/>
    <w:rsid w:val="00445F1B"/>
    <w:rsid w:val="0046554B"/>
    <w:rsid w:val="00481500"/>
    <w:rsid w:val="004929A4"/>
    <w:rsid w:val="004A2434"/>
    <w:rsid w:val="004A44C3"/>
    <w:rsid w:val="004B052D"/>
    <w:rsid w:val="004B41CA"/>
    <w:rsid w:val="004C2FC8"/>
    <w:rsid w:val="004C3211"/>
    <w:rsid w:val="004D06CC"/>
    <w:rsid w:val="004E04CC"/>
    <w:rsid w:val="004E53EB"/>
    <w:rsid w:val="004F29C3"/>
    <w:rsid w:val="00502596"/>
    <w:rsid w:val="005028DD"/>
    <w:rsid w:val="005120EA"/>
    <w:rsid w:val="0053360C"/>
    <w:rsid w:val="00544E7F"/>
    <w:rsid w:val="00553C11"/>
    <w:rsid w:val="00557EFF"/>
    <w:rsid w:val="00560CD0"/>
    <w:rsid w:val="0056743C"/>
    <w:rsid w:val="00573A51"/>
    <w:rsid w:val="005841D9"/>
    <w:rsid w:val="00585DCA"/>
    <w:rsid w:val="005B20CE"/>
    <w:rsid w:val="005C384A"/>
    <w:rsid w:val="005F2B86"/>
    <w:rsid w:val="006008CF"/>
    <w:rsid w:val="00600FE5"/>
    <w:rsid w:val="00607B1C"/>
    <w:rsid w:val="00612A03"/>
    <w:rsid w:val="00613E11"/>
    <w:rsid w:val="00615249"/>
    <w:rsid w:val="00617806"/>
    <w:rsid w:val="006614D0"/>
    <w:rsid w:val="00687879"/>
    <w:rsid w:val="006909C9"/>
    <w:rsid w:val="006B3EDA"/>
    <w:rsid w:val="006C2655"/>
    <w:rsid w:val="006E09A1"/>
    <w:rsid w:val="006E0EC7"/>
    <w:rsid w:val="006E1FDC"/>
    <w:rsid w:val="006F60C3"/>
    <w:rsid w:val="006F7374"/>
    <w:rsid w:val="00701122"/>
    <w:rsid w:val="007152A2"/>
    <w:rsid w:val="00724A08"/>
    <w:rsid w:val="00740383"/>
    <w:rsid w:val="00780C6B"/>
    <w:rsid w:val="00781540"/>
    <w:rsid w:val="0079200D"/>
    <w:rsid w:val="007B2C54"/>
    <w:rsid w:val="007B47FF"/>
    <w:rsid w:val="007C187F"/>
    <w:rsid w:val="007C7432"/>
    <w:rsid w:val="007D181C"/>
    <w:rsid w:val="007E1C5A"/>
    <w:rsid w:val="007F33C5"/>
    <w:rsid w:val="00803EEF"/>
    <w:rsid w:val="00813B16"/>
    <w:rsid w:val="00814B9A"/>
    <w:rsid w:val="008210C9"/>
    <w:rsid w:val="00826F0E"/>
    <w:rsid w:val="00837A66"/>
    <w:rsid w:val="0086764F"/>
    <w:rsid w:val="0087086A"/>
    <w:rsid w:val="00871B4D"/>
    <w:rsid w:val="008779BE"/>
    <w:rsid w:val="00886EB2"/>
    <w:rsid w:val="008C2669"/>
    <w:rsid w:val="008C42CA"/>
    <w:rsid w:val="008D7453"/>
    <w:rsid w:val="008E5DAD"/>
    <w:rsid w:val="0090277B"/>
    <w:rsid w:val="0092576D"/>
    <w:rsid w:val="00936307"/>
    <w:rsid w:val="00936B5E"/>
    <w:rsid w:val="00941CC0"/>
    <w:rsid w:val="00966F50"/>
    <w:rsid w:val="0097511F"/>
    <w:rsid w:val="00984C43"/>
    <w:rsid w:val="00985DB8"/>
    <w:rsid w:val="009B480B"/>
    <w:rsid w:val="009E1BBB"/>
    <w:rsid w:val="009E7F63"/>
    <w:rsid w:val="009F08BB"/>
    <w:rsid w:val="00A07ACA"/>
    <w:rsid w:val="00A1028B"/>
    <w:rsid w:val="00A120A3"/>
    <w:rsid w:val="00A12228"/>
    <w:rsid w:val="00A12CE0"/>
    <w:rsid w:val="00A35FFE"/>
    <w:rsid w:val="00A41BBC"/>
    <w:rsid w:val="00A70FDB"/>
    <w:rsid w:val="00A84746"/>
    <w:rsid w:val="00A9028E"/>
    <w:rsid w:val="00A91761"/>
    <w:rsid w:val="00AF1D6B"/>
    <w:rsid w:val="00AF4C81"/>
    <w:rsid w:val="00AF5B4B"/>
    <w:rsid w:val="00AF74B4"/>
    <w:rsid w:val="00B32305"/>
    <w:rsid w:val="00B377DD"/>
    <w:rsid w:val="00B42190"/>
    <w:rsid w:val="00B461CC"/>
    <w:rsid w:val="00B476FE"/>
    <w:rsid w:val="00B47B1E"/>
    <w:rsid w:val="00B67C4F"/>
    <w:rsid w:val="00BA05EA"/>
    <w:rsid w:val="00BD0363"/>
    <w:rsid w:val="00BD0CC8"/>
    <w:rsid w:val="00BD3AF7"/>
    <w:rsid w:val="00BE185F"/>
    <w:rsid w:val="00BE19ED"/>
    <w:rsid w:val="00BE7F0C"/>
    <w:rsid w:val="00C022C7"/>
    <w:rsid w:val="00C02458"/>
    <w:rsid w:val="00C03421"/>
    <w:rsid w:val="00C11EF9"/>
    <w:rsid w:val="00C1605D"/>
    <w:rsid w:val="00C3268A"/>
    <w:rsid w:val="00C34804"/>
    <w:rsid w:val="00C375F0"/>
    <w:rsid w:val="00C40F89"/>
    <w:rsid w:val="00C57EE4"/>
    <w:rsid w:val="00C6365D"/>
    <w:rsid w:val="00C641CC"/>
    <w:rsid w:val="00C705C7"/>
    <w:rsid w:val="00CA2146"/>
    <w:rsid w:val="00CA36F0"/>
    <w:rsid w:val="00CB3AE6"/>
    <w:rsid w:val="00CB5C4F"/>
    <w:rsid w:val="00CC0074"/>
    <w:rsid w:val="00CE0F40"/>
    <w:rsid w:val="00CE49BD"/>
    <w:rsid w:val="00D13E87"/>
    <w:rsid w:val="00D20179"/>
    <w:rsid w:val="00D23E83"/>
    <w:rsid w:val="00D24CB1"/>
    <w:rsid w:val="00D30608"/>
    <w:rsid w:val="00D4776E"/>
    <w:rsid w:val="00D47CF9"/>
    <w:rsid w:val="00DA5024"/>
    <w:rsid w:val="00DC19AA"/>
    <w:rsid w:val="00DC764A"/>
    <w:rsid w:val="00DD3257"/>
    <w:rsid w:val="00DF046A"/>
    <w:rsid w:val="00DF17D8"/>
    <w:rsid w:val="00E034B5"/>
    <w:rsid w:val="00E34474"/>
    <w:rsid w:val="00E50ED8"/>
    <w:rsid w:val="00E54A1E"/>
    <w:rsid w:val="00E61984"/>
    <w:rsid w:val="00E64889"/>
    <w:rsid w:val="00E65B76"/>
    <w:rsid w:val="00E9000A"/>
    <w:rsid w:val="00E91077"/>
    <w:rsid w:val="00E93513"/>
    <w:rsid w:val="00EA5AEB"/>
    <w:rsid w:val="00EA7999"/>
    <w:rsid w:val="00EC5829"/>
    <w:rsid w:val="00EE0524"/>
    <w:rsid w:val="00EF02DC"/>
    <w:rsid w:val="00EF212A"/>
    <w:rsid w:val="00F064A9"/>
    <w:rsid w:val="00F21857"/>
    <w:rsid w:val="00F21AEC"/>
    <w:rsid w:val="00F31350"/>
    <w:rsid w:val="00F4137F"/>
    <w:rsid w:val="00F50520"/>
    <w:rsid w:val="00F557D0"/>
    <w:rsid w:val="00F70E96"/>
    <w:rsid w:val="00F87470"/>
    <w:rsid w:val="00F960A2"/>
    <w:rsid w:val="00FB0789"/>
    <w:rsid w:val="00FC4CE2"/>
    <w:rsid w:val="00FC4E2D"/>
    <w:rsid w:val="00FD24DB"/>
    <w:rsid w:val="00FD714B"/>
    <w:rsid w:val="00FE7F70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51"/>
      </o:rules>
    </o:shapelayout>
  </w:shapeDefaults>
  <w:doNotEmbedSmartTags/>
  <w:decimalSymbol w:val="."/>
  <w:listSeparator w:val=","/>
  <w15:chartTrackingRefBased/>
  <w15:docId w15:val="{011F8133-4121-4348-8629-A19C2797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B8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3540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231A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1A8E"/>
    <w:rPr>
      <w:rFonts w:ascii="ＭＳ 明朝" w:hAnsi="ＭＳ 明朝" w:cs="ＭＳ 明朝"/>
      <w:sz w:val="22"/>
      <w:szCs w:val="22"/>
    </w:rPr>
  </w:style>
  <w:style w:type="paragraph" w:styleId="a6">
    <w:name w:val="footer"/>
    <w:basedOn w:val="a"/>
    <w:link w:val="a7"/>
    <w:rsid w:val="00231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1A8E"/>
    <w:rPr>
      <w:rFonts w:ascii="ＭＳ 明朝" w:hAnsi="ＭＳ 明朝" w:cs="ＭＳ 明朝"/>
      <w:sz w:val="22"/>
      <w:szCs w:val="22"/>
    </w:rPr>
  </w:style>
  <w:style w:type="paragraph" w:styleId="a8">
    <w:name w:val="Date"/>
    <w:basedOn w:val="a"/>
    <w:next w:val="a"/>
    <w:rsid w:val="00201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3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74441">
                      <w:marLeft w:val="150"/>
                      <w:marRight w:val="150"/>
                      <w:marTop w:val="450"/>
                      <w:marBottom w:val="75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原子燃料サイクル意見交換会（東海村）日程</vt:lpstr>
      <vt:lpstr>原子燃料サイクル意見交換会（東海村）日程</vt:lpstr>
    </vt:vector>
  </TitlesOfParts>
  <Company>Microsoft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原子燃料サイクル意見交換会（東海村）日程</dc:title>
  <dc:subject/>
  <dc:creator>青森県</dc:creator>
  <cp:keywords/>
  <cp:lastModifiedBy>川村康文</cp:lastModifiedBy>
  <cp:revision>2</cp:revision>
  <cp:lastPrinted>2012-11-06T00:42:00Z</cp:lastPrinted>
  <dcterms:created xsi:type="dcterms:W3CDTF">2013-08-09T06:40:00Z</dcterms:created>
  <dcterms:modified xsi:type="dcterms:W3CDTF">2013-08-09T06:40:00Z</dcterms:modified>
</cp:coreProperties>
</file>